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– детский сад №2 «Золотой ключик»</w:t>
      </w:r>
    </w:p>
    <w:p w:rsidR="00FB6F02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самообразованию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2020-2021уч. год</w:t>
      </w:r>
    </w:p>
    <w:p w:rsidR="00135020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Петровой Анжелы Николаевны - </w:t>
      </w: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E56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F20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«Развитие детей дошкольного возраста средствами фольклора».</w:t>
      </w:r>
    </w:p>
    <w:p w:rsidR="00135020" w:rsidRPr="008E736C" w:rsidRDefault="00135020" w:rsidP="00F20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8E7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6C" w:rsidRPr="008E736C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народному творчеству как источнику культуры и развития ребенка.</w:t>
      </w:r>
    </w:p>
    <w:p w:rsidR="00977D36" w:rsidRDefault="00135020" w:rsidP="00977D3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7D36" w:rsidRPr="00977D36" w:rsidRDefault="00977D36" w:rsidP="00977D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36">
        <w:rPr>
          <w:rFonts w:ascii="Times New Roman" w:hAnsi="Times New Roman" w:cs="Times New Roman"/>
          <w:color w:val="111111"/>
          <w:sz w:val="28"/>
          <w:szCs w:val="28"/>
        </w:rPr>
        <w:t>Развитие творческой индивидуальности.</w:t>
      </w:r>
    </w:p>
    <w:p w:rsidR="00977D36" w:rsidRPr="00977D36" w:rsidRDefault="00977D36" w:rsidP="00977D3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7D36">
        <w:rPr>
          <w:color w:val="111111"/>
          <w:sz w:val="28"/>
          <w:szCs w:val="28"/>
        </w:rPr>
        <w:t>Развитие музыкальных способностей.</w:t>
      </w:r>
    </w:p>
    <w:p w:rsidR="00977D36" w:rsidRPr="00977D36" w:rsidRDefault="00977D36" w:rsidP="00977D3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7D36">
        <w:rPr>
          <w:color w:val="111111"/>
          <w:sz w:val="28"/>
          <w:szCs w:val="28"/>
        </w:rPr>
        <w:t>Развитие духовной сферы.</w:t>
      </w:r>
    </w:p>
    <w:p w:rsidR="00977D36" w:rsidRPr="00977D36" w:rsidRDefault="00977D36" w:rsidP="00977D3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7D36">
        <w:rPr>
          <w:color w:val="111111"/>
          <w:sz w:val="28"/>
          <w:szCs w:val="28"/>
        </w:rPr>
        <w:t>Развитие национального самосознания.</w:t>
      </w:r>
    </w:p>
    <w:p w:rsidR="00977D36" w:rsidRPr="00977D36" w:rsidRDefault="00977D36" w:rsidP="00977D3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7D36">
        <w:rPr>
          <w:color w:val="111111"/>
          <w:sz w:val="28"/>
          <w:szCs w:val="28"/>
        </w:rPr>
        <w:t>Воспитание эстетических чувств.</w:t>
      </w:r>
    </w:p>
    <w:p w:rsidR="008E736C" w:rsidRDefault="008E736C" w:rsidP="00977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детьми:</w:t>
      </w:r>
    </w:p>
    <w:p w:rsidR="00F20BB9" w:rsidRPr="00F20BB9" w:rsidRDefault="008E736C" w:rsidP="00F20B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 xml:space="preserve">Познакомить детей с устным народным творчеством как формой познания окружающего мира. </w:t>
      </w:r>
    </w:p>
    <w:p w:rsidR="00135020" w:rsidRPr="00F20BB9" w:rsidRDefault="008E736C" w:rsidP="00F20B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>Способствовать активному использованию детьми устного народного творчества в повседневной жизни.</w:t>
      </w:r>
    </w:p>
    <w:p w:rsidR="00F20BB9" w:rsidRPr="00F20BB9" w:rsidRDefault="00F20BB9" w:rsidP="00F20B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F20BB9" w:rsidRPr="00F20BB9" w:rsidRDefault="00F20BB9" w:rsidP="00F20B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>Развивать интерес к устному народному творчеству.</w:t>
      </w:r>
    </w:p>
    <w:p w:rsidR="00F20BB9" w:rsidRDefault="00F20BB9" w:rsidP="00F20B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>Работа по ознакомлению детей с малыми фольклорными формами приносит результат в тех случаях, если музыкальный руководитель применяет их системно, как на специально организованных занятиях во всех возрастных группах, так и в разных режимных моментах, в совместной деятельности взрослых и детей, в разных видах деятельности в течени</w:t>
      </w:r>
      <w:proofErr w:type="gramStart"/>
      <w:r w:rsidRPr="00F20B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0BB9">
        <w:rPr>
          <w:rFonts w:ascii="Times New Roman" w:hAnsi="Times New Roman" w:cs="Times New Roman"/>
          <w:sz w:val="28"/>
          <w:szCs w:val="28"/>
        </w:rPr>
        <w:t xml:space="preserve"> всего дня, если хорошо знает и чувствует каждого ребенка. </w:t>
      </w:r>
    </w:p>
    <w:p w:rsidR="00F20BB9" w:rsidRPr="00F20BB9" w:rsidRDefault="00F20BB9" w:rsidP="005E7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B9">
        <w:rPr>
          <w:rFonts w:ascii="Times New Roman" w:hAnsi="Times New Roman" w:cs="Times New Roman"/>
          <w:sz w:val="28"/>
          <w:szCs w:val="28"/>
        </w:rPr>
        <w:t>Необходимым условием в работе музыкального руководителя с детьми по ознакомлению с малыми фольклорными формами, является тесное сотрудничество с родителями, а так же соблюдение основных принципов организации образовательного процесса в детском саду.</w:t>
      </w:r>
    </w:p>
    <w:p w:rsidR="00135020" w:rsidRDefault="00F20BB9" w:rsidP="005E7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F20BB9" w:rsidRDefault="00977D36" w:rsidP="005E7A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36">
        <w:rPr>
          <w:rFonts w:ascii="Times New Roman" w:hAnsi="Times New Roman" w:cs="Times New Roman"/>
          <w:sz w:val="28"/>
          <w:szCs w:val="28"/>
        </w:rPr>
        <w:t>Игровые приемы;</w:t>
      </w:r>
    </w:p>
    <w:p w:rsidR="00977D36" w:rsidRPr="00977D36" w:rsidRDefault="00977D36" w:rsidP="005E7A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36">
        <w:rPr>
          <w:rFonts w:ascii="Times New Roman" w:hAnsi="Times New Roman" w:cs="Times New Roman"/>
          <w:sz w:val="28"/>
          <w:szCs w:val="28"/>
        </w:rPr>
        <w:t>Слушание музыки;</w:t>
      </w:r>
    </w:p>
    <w:p w:rsidR="00977D36" w:rsidRPr="00977D36" w:rsidRDefault="00977D36" w:rsidP="005E7A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36">
        <w:rPr>
          <w:rFonts w:ascii="Times New Roman" w:hAnsi="Times New Roman" w:cs="Times New Roman"/>
          <w:sz w:val="28"/>
          <w:szCs w:val="28"/>
        </w:rPr>
        <w:t>Объяснение, рассказ музыкального руководителя, использование речевого фольклора;</w:t>
      </w:r>
    </w:p>
    <w:p w:rsidR="00977D36" w:rsidRPr="00977D36" w:rsidRDefault="00977D36" w:rsidP="005E7A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36">
        <w:rPr>
          <w:rFonts w:ascii="Times New Roman" w:hAnsi="Times New Roman" w:cs="Times New Roman"/>
          <w:sz w:val="28"/>
          <w:szCs w:val="28"/>
        </w:rPr>
        <w:t>Разучивание песенного фольклора и хореографии;</w:t>
      </w:r>
    </w:p>
    <w:p w:rsidR="00977D36" w:rsidRDefault="00977D36" w:rsidP="005E7A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36">
        <w:rPr>
          <w:rFonts w:ascii="Times New Roman" w:hAnsi="Times New Roman" w:cs="Times New Roman"/>
          <w:sz w:val="28"/>
          <w:szCs w:val="28"/>
        </w:rPr>
        <w:t xml:space="preserve">Совместный анализ </w:t>
      </w:r>
      <w:r w:rsidR="000434CF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:rsidR="005E7A1F" w:rsidRDefault="000434CF" w:rsidP="005E7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</w:p>
    <w:p w:rsidR="000434CF" w:rsidRDefault="005E7A1F" w:rsidP="005E7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организованная непосредственно образовательная деятельность, игровые упражнения, рассказ о народных традициях и обычаях, рассматривание иллюстраций о русском быте, разыгрывание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сценок, использование русских народных песен и танцев, хороводов, использование русских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поговорок, загадок.</w:t>
      </w:r>
    </w:p>
    <w:p w:rsidR="005E7A1F" w:rsidRDefault="005E7A1F" w:rsidP="005E7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детской деятельности могут служить праздники и развлечения с использованием приобретенных навыков.</w:t>
      </w:r>
    </w:p>
    <w:p w:rsidR="005E7A1F" w:rsidRPr="00E56C05" w:rsidRDefault="005E7A1F" w:rsidP="005E7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подведения итогов: </w:t>
      </w:r>
      <w:r w:rsidR="00E56C05">
        <w:rPr>
          <w:rFonts w:ascii="Times New Roman" w:hAnsi="Times New Roman" w:cs="Times New Roman"/>
          <w:sz w:val="28"/>
          <w:szCs w:val="28"/>
        </w:rPr>
        <w:t>Диагностическое обследование детей по усвоению программы.</w:t>
      </w:r>
    </w:p>
    <w:p w:rsidR="005E7A1F" w:rsidRPr="00E56C05" w:rsidRDefault="005E7A1F" w:rsidP="005E7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C0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словарного</w:t>
      </w:r>
      <w:r w:rsidRPr="00E56C05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C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C05" w:rsidRP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6C0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тие индивидуального творческого</w:t>
      </w:r>
      <w:r w:rsidRPr="00E56C05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C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C05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кругозора;</w:t>
      </w:r>
      <w:r w:rsidRPr="00E5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C05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нность доброго</w:t>
      </w:r>
      <w:r w:rsidRPr="00E56C05">
        <w:rPr>
          <w:rFonts w:ascii="Times New Roman" w:hAnsi="Times New Roman" w:cs="Times New Roman"/>
          <w:sz w:val="28"/>
          <w:szCs w:val="28"/>
        </w:rPr>
        <w:t xml:space="preserve"> отношения к окружающему миру;</w:t>
      </w:r>
    </w:p>
    <w:p w:rsid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C05">
        <w:rPr>
          <w:rFonts w:ascii="Times New Roman" w:hAnsi="Times New Roman" w:cs="Times New Roman"/>
          <w:sz w:val="28"/>
          <w:szCs w:val="28"/>
        </w:rPr>
        <w:t>Умение различать вариативность забавных звуковых сочетаний;</w:t>
      </w:r>
    </w:p>
    <w:p w:rsidR="005E7A1F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первоначального представления о труде;</w:t>
      </w:r>
    </w:p>
    <w:p w:rsidR="00E56C05" w:rsidRPr="00E56C05" w:rsidRDefault="00E56C05" w:rsidP="00E56C0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повысится уровень художественных способностей.</w:t>
      </w: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0" w:rsidRDefault="00135020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Pr="00E12E54" w:rsidRDefault="00E56C05" w:rsidP="0013502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Pr="00E12E54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43"/>
        <w:tblW w:w="9322" w:type="dxa"/>
        <w:tblLook w:val="04A0"/>
      </w:tblPr>
      <w:tblGrid>
        <w:gridCol w:w="2660"/>
        <w:gridCol w:w="4536"/>
        <w:gridCol w:w="2126"/>
      </w:tblGrid>
      <w:tr w:rsidR="00DC7C64" w:rsidRPr="00E12E54" w:rsidTr="0058447E">
        <w:tc>
          <w:tcPr>
            <w:tcW w:w="2660" w:type="dxa"/>
          </w:tcPr>
          <w:p w:rsidR="00DC7C64" w:rsidRPr="00E12E54" w:rsidRDefault="00DC7C64" w:rsidP="0058447E">
            <w:pPr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4536" w:type="dxa"/>
          </w:tcPr>
          <w:p w:rsidR="00DC7C64" w:rsidRPr="00E12E54" w:rsidRDefault="00DC7C64" w:rsidP="0058447E">
            <w:pPr>
              <w:ind w:left="-28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DC7C64" w:rsidRPr="00E12E54" w:rsidRDefault="000E7A1C" w:rsidP="0058447E">
            <w:pPr>
              <w:ind w:left="3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C64" w:rsidRPr="00E12E5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12E54" w:rsidRPr="00E12E54" w:rsidTr="0058447E">
        <w:trPr>
          <w:trHeight w:val="127"/>
        </w:trPr>
        <w:tc>
          <w:tcPr>
            <w:tcW w:w="2660" w:type="dxa"/>
          </w:tcPr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58447E" w:rsidRPr="00E12E54" w:rsidRDefault="0058447E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A1C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58447E" w:rsidRPr="00E12E54" w:rsidRDefault="0058447E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58447E" w:rsidRPr="00E12E54" w:rsidRDefault="0058447E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  <w:r w:rsidR="00606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E54" w:rsidRDefault="00E12E54" w:rsidP="0058447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447E" w:rsidRDefault="0058447E" w:rsidP="0058447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Познакомить детей с основами народного творчества.</w:t>
            </w:r>
          </w:p>
          <w:p w:rsidR="0058447E" w:rsidRDefault="0058447E" w:rsidP="0058447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 w:rsidRPr="00E12E54">
              <w:rPr>
                <w:rStyle w:val="c4"/>
                <w:color w:val="000000"/>
                <w:sz w:val="28"/>
                <w:szCs w:val="28"/>
              </w:rPr>
              <w:t>Теория: песенный жанр</w:t>
            </w:r>
            <w:r>
              <w:rPr>
                <w:rStyle w:val="c4"/>
                <w:color w:val="000000"/>
                <w:sz w:val="28"/>
                <w:szCs w:val="28"/>
              </w:rPr>
              <w:t>, хороводы, устное народное творчество, русский быт)</w:t>
            </w:r>
          </w:p>
          <w:p w:rsidR="0058447E" w:rsidRDefault="0058447E" w:rsidP="0058447E">
            <w:pPr>
              <w:ind w:right="139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Pr="00E12E5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видами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жанрами </w:t>
            </w:r>
            <w:r w:rsidRPr="00E12E5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фольклора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447E" w:rsidRPr="00606CB3" w:rsidRDefault="0058447E" w:rsidP="00606CB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</w:t>
            </w:r>
            <w:r w:rsidR="00606CB3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народном творчестве.</w:t>
            </w:r>
          </w:p>
        </w:tc>
        <w:tc>
          <w:tcPr>
            <w:tcW w:w="2126" w:type="dxa"/>
          </w:tcPr>
          <w:p w:rsidR="00DC7C64" w:rsidRPr="00E12E54" w:rsidRDefault="0058447E" w:rsidP="0058447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8447E" w:rsidRPr="00E12E54" w:rsidTr="00AE443E">
        <w:trPr>
          <w:trHeight w:val="4520"/>
        </w:trPr>
        <w:tc>
          <w:tcPr>
            <w:tcW w:w="2660" w:type="dxa"/>
          </w:tcPr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58447E" w:rsidRPr="00E12E54" w:rsidRDefault="0058447E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AE443E" w:rsidRPr="00E12E54" w:rsidRDefault="00AE443E" w:rsidP="00AE443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AE443E" w:rsidRPr="00E12E54" w:rsidRDefault="00AE443E" w:rsidP="00AE443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43E" w:rsidRDefault="00AE443E" w:rsidP="00AE443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443E" w:rsidRPr="00E12E54" w:rsidRDefault="00AE443E" w:rsidP="00AE443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Прослушивание и разучивание видов</w:t>
            </w:r>
            <w:r w:rsidRPr="00E12E54">
              <w:rPr>
                <w:rStyle w:val="c4"/>
                <w:color w:val="000000"/>
                <w:sz w:val="28"/>
                <w:szCs w:val="28"/>
              </w:rPr>
              <w:t xml:space="preserve"> песенного жанра: колыбельные, исторические и лирические.</w:t>
            </w:r>
          </w:p>
          <w:p w:rsidR="00AE443E" w:rsidRPr="0058447E" w:rsidRDefault="00AE443E" w:rsidP="00AE443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12E54">
              <w:rPr>
                <w:rStyle w:val="c4"/>
                <w:color w:val="000000"/>
                <w:sz w:val="28"/>
                <w:szCs w:val="28"/>
              </w:rPr>
              <w:t xml:space="preserve">Изучение народных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детских </w:t>
            </w:r>
            <w:r w:rsidRPr="00E12E54">
              <w:rPr>
                <w:rStyle w:val="c4"/>
                <w:color w:val="000000"/>
                <w:sz w:val="28"/>
                <w:szCs w:val="28"/>
              </w:rPr>
              <w:t>песен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AE443E" w:rsidRPr="0058447E" w:rsidRDefault="00AE443E" w:rsidP="00AE443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8447E">
              <w:rPr>
                <w:sz w:val="28"/>
                <w:szCs w:val="28"/>
              </w:rPr>
              <w:t>Работа с детьми по формированию певческих навыков.</w:t>
            </w:r>
          </w:p>
          <w:p w:rsidR="00AE443E" w:rsidRDefault="00AE443E" w:rsidP="00AE443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текстом песен</w:t>
            </w:r>
            <w:r>
              <w:rPr>
                <w:sz w:val="28"/>
                <w:szCs w:val="28"/>
              </w:rPr>
              <w:t>.</w:t>
            </w:r>
          </w:p>
          <w:p w:rsidR="00606CB3" w:rsidRPr="00AE443E" w:rsidRDefault="00AE443E" w:rsidP="00AE443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простейших </w:t>
            </w:r>
            <w:proofErr w:type="spellStart"/>
            <w:r>
              <w:rPr>
                <w:sz w:val="28"/>
                <w:szCs w:val="28"/>
              </w:rPr>
              <w:t>распевок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443E" w:rsidRDefault="0058447E" w:rsidP="0058447E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E443E" w:rsidRPr="00AE443E" w:rsidRDefault="00AE443E" w:rsidP="00A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E" w:rsidRPr="00AE443E" w:rsidRDefault="00AE443E" w:rsidP="00A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E" w:rsidRPr="00AE443E" w:rsidRDefault="00AE443E" w:rsidP="00A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E" w:rsidRPr="00AE443E" w:rsidRDefault="00AE443E" w:rsidP="00A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AE443E" w:rsidRDefault="0058447E" w:rsidP="00AE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7E" w:rsidRPr="00E12E54" w:rsidTr="00AE443E">
        <w:trPr>
          <w:trHeight w:val="4958"/>
        </w:trPr>
        <w:tc>
          <w:tcPr>
            <w:tcW w:w="2660" w:type="dxa"/>
          </w:tcPr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58447E" w:rsidRPr="00E12E54" w:rsidRDefault="0058447E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E12E54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Default="0058447E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58447E" w:rsidRPr="00E12E54" w:rsidRDefault="0058447E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58447E" w:rsidRPr="00E12E54" w:rsidRDefault="0058447E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58447E" w:rsidRPr="00E12E54" w:rsidRDefault="0058447E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47E" w:rsidRPr="00E12E54" w:rsidRDefault="0058447E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Общая характеристика осенних праздников</w:t>
            </w:r>
          </w:p>
          <w:p w:rsidR="006A66CF" w:rsidRDefault="0058447E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 xml:space="preserve">Разучивание дыхательных упражнений. </w:t>
            </w:r>
          </w:p>
          <w:p w:rsidR="0058447E" w:rsidRPr="00E12E54" w:rsidRDefault="0058447E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звукоизвлечением.</w:t>
            </w:r>
          </w:p>
          <w:p w:rsidR="0058447E" w:rsidRDefault="0058447E" w:rsidP="0058447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движениями</w:t>
            </w:r>
            <w:r w:rsidR="006A66CF">
              <w:rPr>
                <w:sz w:val="28"/>
                <w:szCs w:val="28"/>
              </w:rPr>
              <w:t xml:space="preserve"> в хороводах</w:t>
            </w:r>
            <w:r w:rsidRPr="00E12E54">
              <w:rPr>
                <w:sz w:val="28"/>
                <w:szCs w:val="28"/>
              </w:rPr>
              <w:t>.</w:t>
            </w:r>
          </w:p>
          <w:p w:rsidR="006A66CF" w:rsidRPr="00E12E54" w:rsidRDefault="006A66CF" w:rsidP="006A66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образом и интонацией.</w:t>
            </w:r>
          </w:p>
          <w:p w:rsidR="006A66CF" w:rsidRDefault="0058447E" w:rsidP="006A66C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 xml:space="preserve">Певческая </w:t>
            </w:r>
            <w:r w:rsidR="006A66CF">
              <w:rPr>
                <w:sz w:val="28"/>
                <w:szCs w:val="28"/>
              </w:rPr>
              <w:t>установка.</w:t>
            </w:r>
            <w:r w:rsidRPr="00E12E54">
              <w:rPr>
                <w:sz w:val="28"/>
                <w:szCs w:val="28"/>
              </w:rPr>
              <w:t xml:space="preserve"> Дыхание. Распевание.</w:t>
            </w:r>
          </w:p>
          <w:p w:rsidR="0058447E" w:rsidRDefault="0058447E" w:rsidP="006A66C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Беседа о празднике</w:t>
            </w:r>
            <w:r w:rsidR="006A66CF">
              <w:rPr>
                <w:sz w:val="28"/>
                <w:szCs w:val="28"/>
              </w:rPr>
              <w:t xml:space="preserve"> Покров.</w:t>
            </w:r>
          </w:p>
        </w:tc>
        <w:tc>
          <w:tcPr>
            <w:tcW w:w="2126" w:type="dxa"/>
          </w:tcPr>
          <w:p w:rsidR="0058447E" w:rsidRDefault="0058447E" w:rsidP="0058447E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CB6498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C7C64" w:rsidRPr="00E12E54" w:rsidRDefault="00893DD0" w:rsidP="0058447E">
            <w:pPr>
              <w:ind w:left="34" w:right="139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12E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Знакомство с малыми формами русского </w:t>
            </w:r>
            <w:r w:rsidRPr="00E12E54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фольклора </w:t>
            </w:r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потешками</w:t>
            </w:r>
            <w:proofErr w:type="spellEnd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прибаутками, </w:t>
            </w:r>
            <w:proofErr w:type="spellStart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заклички</w:t>
            </w:r>
            <w:proofErr w:type="spellEnd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считалки)</w:t>
            </w:r>
            <w:r w:rsidR="006A66C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58447E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2E54">
              <w:rPr>
                <w:color w:val="000000"/>
                <w:sz w:val="28"/>
                <w:szCs w:val="28"/>
              </w:rPr>
              <w:t xml:space="preserve">Применять </w:t>
            </w:r>
            <w:proofErr w:type="spellStart"/>
            <w:r w:rsidRPr="00E12E54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E12E54">
              <w:rPr>
                <w:color w:val="000000"/>
                <w:sz w:val="28"/>
                <w:szCs w:val="28"/>
              </w:rPr>
              <w:t xml:space="preserve"> в режимных моментах. Использование </w:t>
            </w:r>
            <w:proofErr w:type="spellStart"/>
            <w:r w:rsidRPr="00E12E54">
              <w:rPr>
                <w:color w:val="000000"/>
                <w:sz w:val="28"/>
                <w:szCs w:val="28"/>
              </w:rPr>
              <w:t>потешек</w:t>
            </w:r>
            <w:proofErr w:type="spellEnd"/>
            <w:r w:rsidRPr="00E12E54">
              <w:rPr>
                <w:color w:val="000000"/>
                <w:sz w:val="28"/>
                <w:szCs w:val="28"/>
              </w:rPr>
              <w:t xml:space="preserve"> на занятиях.</w:t>
            </w:r>
          </w:p>
          <w:p w:rsidR="0058447E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2E54">
              <w:rPr>
                <w:color w:val="000000"/>
                <w:sz w:val="28"/>
                <w:szCs w:val="28"/>
              </w:rPr>
              <w:t>Чтение детям русских народных сказок.</w:t>
            </w:r>
          </w:p>
          <w:p w:rsidR="004528D5" w:rsidRPr="00E12E5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2E54">
              <w:rPr>
                <w:color w:val="000000"/>
                <w:sz w:val="28"/>
                <w:szCs w:val="28"/>
              </w:rPr>
              <w:t>Дидактические</w:t>
            </w:r>
            <w:r w:rsidR="006A66CF">
              <w:rPr>
                <w:color w:val="000000"/>
                <w:sz w:val="28"/>
                <w:szCs w:val="28"/>
              </w:rPr>
              <w:t xml:space="preserve"> игры.</w:t>
            </w:r>
          </w:p>
          <w:p w:rsidR="004528D5" w:rsidRPr="00E12E5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2E54">
              <w:rPr>
                <w:color w:val="000000"/>
                <w:sz w:val="28"/>
                <w:szCs w:val="28"/>
              </w:rPr>
              <w:t xml:space="preserve">Разучивание и проговаривание </w:t>
            </w:r>
            <w:proofErr w:type="spellStart"/>
            <w:r w:rsidRPr="00E12E54">
              <w:rPr>
                <w:color w:val="000000"/>
                <w:sz w:val="28"/>
                <w:szCs w:val="28"/>
              </w:rPr>
              <w:t>потешек</w:t>
            </w:r>
            <w:proofErr w:type="spellEnd"/>
            <w:r w:rsidRPr="00E12E54">
              <w:rPr>
                <w:color w:val="000000"/>
                <w:sz w:val="28"/>
                <w:szCs w:val="28"/>
              </w:rPr>
              <w:t>.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2E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загадок на занятиях и в режимных моментах.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Разучивание дыхательных упражнений. Работа над звукоизвлечением.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Беседа о празднике</w:t>
            </w:r>
            <w:r w:rsidR="006A66CF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(Начала русской зимы).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C7C64" w:rsidRPr="00E12E54" w:rsidRDefault="00893DD0" w:rsidP="0058447E">
            <w:pPr>
              <w:ind w:left="34" w:right="139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12E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русскими </w:t>
            </w:r>
            <w:r w:rsidRPr="00E12E54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народными играми </w:t>
            </w:r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Хороводные</w:t>
            </w:r>
            <w:proofErr w:type="gramEnd"/>
            <w:r w:rsidRPr="00E12E5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подвижные)</w:t>
            </w:r>
            <w:r w:rsidR="006A66C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6A66CF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текстом</w:t>
            </w:r>
            <w:r w:rsidR="006A66CF"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разученных</w:t>
            </w: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 xml:space="preserve"> песен и игр. 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образом и интонацией.</w:t>
            </w:r>
          </w:p>
          <w:p w:rsidR="006A66CF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дыхательных упражнений. 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тонусом учащихся с помощью изученных игр.</w:t>
            </w:r>
          </w:p>
          <w:p w:rsidR="00E12E54" w:rsidRPr="00E12E54" w:rsidRDefault="00E12E54" w:rsidP="006A66CF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C7C64" w:rsidRPr="00E12E54" w:rsidRDefault="00893DD0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12E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Развитие артистических </w:t>
            </w:r>
            <w:r w:rsidRPr="00E12E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способностей детей через театрализованную деятельность.</w:t>
            </w:r>
          </w:p>
          <w:p w:rsidR="004528D5" w:rsidRPr="00E12E5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Обычаи и обряды зимних праздников.</w:t>
            </w:r>
          </w:p>
          <w:p w:rsidR="004528D5" w:rsidRPr="00E12E5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образом и интонацией.</w:t>
            </w:r>
          </w:p>
          <w:p w:rsidR="0051478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 xml:space="preserve">Разучивание дыхательных упражнений. </w:t>
            </w:r>
          </w:p>
          <w:p w:rsidR="004528D5" w:rsidRPr="00E12E54" w:rsidRDefault="004528D5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звукоизвлечением.</w:t>
            </w:r>
          </w:p>
          <w:p w:rsidR="00E12E54" w:rsidRPr="00E12E54" w:rsidRDefault="00E12E54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тонусом учащихся с помощью изученных игр.</w:t>
            </w:r>
          </w:p>
          <w:p w:rsidR="00E12E54" w:rsidRPr="00514784" w:rsidRDefault="00E12E54" w:rsidP="005844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E54">
              <w:rPr>
                <w:sz w:val="28"/>
                <w:szCs w:val="28"/>
              </w:rPr>
              <w:t>Работа над движениями.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C7C64" w:rsidRPr="0058447E" w:rsidRDefault="00893DD0" w:rsidP="0058447E">
            <w:pPr>
              <w:ind w:left="34" w:right="139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4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 </w:t>
            </w:r>
            <w:r w:rsidRPr="00584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народными</w:t>
            </w:r>
            <w:r w:rsidRPr="00584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традициями русского </w:t>
            </w:r>
            <w:r w:rsidRPr="00584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народа</w:t>
            </w:r>
            <w:r w:rsidR="0051478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4528D5" w:rsidRPr="0058447E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58447E">
              <w:rPr>
                <w:rFonts w:ascii="Times New Roman" w:hAnsi="Times New Roman" w:cs="Times New Roman"/>
                <w:sz w:val="28"/>
                <w:szCs w:val="28"/>
              </w:rPr>
              <w:t>Проведение познавательных бесед о народном творчестве, праздниках, обрядах.</w:t>
            </w:r>
          </w:p>
          <w:p w:rsidR="0051478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Разучивание дыхательных упражнений.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тонусом учащихся с помощью изученных игр.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Беседа о празднике</w:t>
            </w:r>
            <w:r w:rsidR="00514784">
              <w:rPr>
                <w:rFonts w:ascii="Times New Roman" w:hAnsi="Times New Roman" w:cs="Times New Roman"/>
                <w:sz w:val="28"/>
                <w:szCs w:val="28"/>
              </w:rPr>
              <w:t xml:space="preserve"> Сороки.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DC7C64" w:rsidRPr="00E12E54" w:rsidRDefault="00893DD0" w:rsidP="0058447E">
            <w:pPr>
              <w:ind w:left="34" w:right="13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12E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национальными русскими костюмами</w:t>
            </w:r>
            <w:r w:rsidR="005147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1478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дыхательных упражнений. </w:t>
            </w:r>
          </w:p>
          <w:p w:rsidR="004528D5" w:rsidRPr="00E12E54" w:rsidRDefault="004528D5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тонусом учащихся с помощью изученных игр.</w:t>
            </w:r>
          </w:p>
          <w:p w:rsidR="00E12E54" w:rsidRPr="00E12E54" w:rsidRDefault="00E12E54" w:rsidP="00514784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7C64" w:rsidRPr="00E12E54" w:rsidTr="0058447E">
        <w:tc>
          <w:tcPr>
            <w:tcW w:w="2660" w:type="dxa"/>
          </w:tcPr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CB6498" w:rsidRPr="00E12E54" w:rsidRDefault="00CB6498" w:rsidP="0058447E">
            <w:pPr>
              <w:ind w:left="28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98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4" w:rsidRPr="00E12E54" w:rsidRDefault="00CB6498" w:rsidP="0058447E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36" w:type="dxa"/>
          </w:tcPr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конспектов,</w:t>
            </w:r>
          </w:p>
          <w:p w:rsidR="00CB6498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</w:t>
            </w:r>
          </w:p>
          <w:p w:rsidR="00CB6498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8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дыхательных </w:t>
            </w:r>
            <w:r w:rsidRPr="00E1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упражнений. </w:t>
            </w:r>
          </w:p>
          <w:p w:rsidR="00DC7C6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тонусом учащихся с помощью изученных игр.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</w:t>
            </w:r>
            <w:r w:rsidR="00514784">
              <w:rPr>
                <w:rFonts w:ascii="Times New Roman" w:hAnsi="Times New Roman" w:cs="Times New Roman"/>
                <w:sz w:val="28"/>
                <w:szCs w:val="28"/>
              </w:rPr>
              <w:t xml:space="preserve"> в хороводах</w:t>
            </w: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Певческая установка, Дыхание. Распевание.</w:t>
            </w:r>
          </w:p>
          <w:p w:rsidR="00E12E54" w:rsidRPr="00E12E54" w:rsidRDefault="00E12E54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4">
              <w:rPr>
                <w:rFonts w:ascii="Times New Roman" w:hAnsi="Times New Roman" w:cs="Times New Roman"/>
                <w:sz w:val="28"/>
                <w:szCs w:val="28"/>
              </w:rPr>
              <w:t>Беседа о празднике</w:t>
            </w:r>
            <w:r w:rsidR="00514784">
              <w:rPr>
                <w:rFonts w:ascii="Times New Roman" w:hAnsi="Times New Roman" w:cs="Times New Roman"/>
                <w:sz w:val="28"/>
                <w:szCs w:val="28"/>
              </w:rPr>
              <w:t xml:space="preserve"> Купальница.</w:t>
            </w:r>
          </w:p>
        </w:tc>
        <w:tc>
          <w:tcPr>
            <w:tcW w:w="2126" w:type="dxa"/>
          </w:tcPr>
          <w:p w:rsidR="00DC7C64" w:rsidRPr="00E12E54" w:rsidRDefault="00CB6498" w:rsidP="0058447E">
            <w:pPr>
              <w:ind w:left="34"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E12E54" w:rsidRDefault="00E12E54" w:rsidP="00E12E5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12E54" w:rsidRPr="00E12E54" w:rsidRDefault="00E12E54" w:rsidP="00E12E5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12E54">
        <w:rPr>
          <w:rFonts w:eastAsiaTheme="minorHAnsi"/>
          <w:b/>
          <w:sz w:val="28"/>
          <w:szCs w:val="28"/>
          <w:lang w:eastAsia="en-US"/>
        </w:rPr>
        <w:t>Список используемой литературы:</w:t>
      </w:r>
    </w:p>
    <w:p w:rsidR="00893DD0" w:rsidRPr="00E12E54" w:rsidRDefault="00893DD0" w:rsidP="00E12E5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>1. Федеральный государственный образовательный стандарт </w:t>
      </w:r>
      <w:r w:rsidRPr="00E12E5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E12E54">
        <w:rPr>
          <w:iCs/>
          <w:color w:val="111111"/>
          <w:sz w:val="28"/>
          <w:szCs w:val="28"/>
          <w:bdr w:val="none" w:sz="0" w:space="0" w:color="auto" w:frame="1"/>
        </w:rPr>
        <w:t>(ФГОС)</w:t>
      </w:r>
      <w:r w:rsidRPr="00E12E54">
        <w:rPr>
          <w:color w:val="111111"/>
          <w:sz w:val="28"/>
          <w:szCs w:val="28"/>
        </w:rPr>
        <w:t> </w:t>
      </w:r>
      <w:proofErr w:type="gramStart"/>
      <w:r w:rsidRPr="00E12E54">
        <w:rPr>
          <w:color w:val="111111"/>
          <w:sz w:val="28"/>
          <w:szCs w:val="28"/>
        </w:rPr>
        <w:t>ДО</w:t>
      </w:r>
      <w:proofErr w:type="gramEnd"/>
      <w:r w:rsidRPr="00E12E54">
        <w:rPr>
          <w:color w:val="111111"/>
          <w:sz w:val="28"/>
          <w:szCs w:val="28"/>
        </w:rPr>
        <w:t>.</w:t>
      </w:r>
    </w:p>
    <w:p w:rsidR="00893DD0" w:rsidRPr="00E12E54" w:rsidRDefault="00893DD0" w:rsidP="00E12E5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>2. Даль В. И. Пословицы и поговорки русского </w:t>
      </w:r>
      <w:r w:rsidRPr="00E12E5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E12E54">
        <w:rPr>
          <w:color w:val="111111"/>
          <w:sz w:val="28"/>
          <w:szCs w:val="28"/>
        </w:rPr>
        <w:t>. М., 2009.</w:t>
      </w:r>
    </w:p>
    <w:p w:rsidR="00893DD0" w:rsidRPr="00E12E54" w:rsidRDefault="00893DD0" w:rsidP="00E12E5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>3.</w:t>
      </w:r>
      <w:r w:rsidR="00E12E54">
        <w:rPr>
          <w:color w:val="111111"/>
          <w:sz w:val="28"/>
          <w:szCs w:val="28"/>
        </w:rPr>
        <w:t xml:space="preserve"> </w:t>
      </w:r>
      <w:proofErr w:type="spellStart"/>
      <w:r w:rsidRPr="00E12E54">
        <w:rPr>
          <w:color w:val="111111"/>
          <w:sz w:val="28"/>
          <w:szCs w:val="28"/>
          <w:u w:val="single"/>
          <w:bdr w:val="none" w:sz="0" w:space="0" w:color="auto" w:frame="1"/>
        </w:rPr>
        <w:t>Жаворонушки</w:t>
      </w:r>
      <w:proofErr w:type="spellEnd"/>
      <w:r w:rsidRPr="00E12E54">
        <w:rPr>
          <w:color w:val="111111"/>
          <w:sz w:val="28"/>
          <w:szCs w:val="28"/>
        </w:rPr>
        <w:t xml:space="preserve">: Песни, приговорки, </w:t>
      </w:r>
      <w:proofErr w:type="spellStart"/>
      <w:r w:rsidRPr="00E12E54">
        <w:rPr>
          <w:color w:val="111111"/>
          <w:sz w:val="28"/>
          <w:szCs w:val="28"/>
        </w:rPr>
        <w:t>потешки</w:t>
      </w:r>
      <w:proofErr w:type="spellEnd"/>
      <w:r w:rsidRPr="00E12E54">
        <w:rPr>
          <w:color w:val="111111"/>
          <w:sz w:val="28"/>
          <w:szCs w:val="28"/>
        </w:rPr>
        <w:t>, прибаутки, считалки</w:t>
      </w:r>
      <w:proofErr w:type="gramStart"/>
      <w:r w:rsidRPr="00E12E54">
        <w:rPr>
          <w:color w:val="111111"/>
          <w:sz w:val="28"/>
          <w:szCs w:val="28"/>
        </w:rPr>
        <w:t xml:space="preserve"> / С</w:t>
      </w:r>
      <w:proofErr w:type="gramEnd"/>
      <w:r w:rsidRPr="00E12E54">
        <w:rPr>
          <w:color w:val="111111"/>
          <w:sz w:val="28"/>
          <w:szCs w:val="28"/>
        </w:rPr>
        <w:t xml:space="preserve">ост. Г. </w:t>
      </w:r>
      <w:proofErr w:type="spellStart"/>
      <w:r w:rsidRPr="00E12E54">
        <w:rPr>
          <w:color w:val="111111"/>
          <w:sz w:val="28"/>
          <w:szCs w:val="28"/>
        </w:rPr>
        <w:t>Науменко</w:t>
      </w:r>
      <w:proofErr w:type="spellEnd"/>
      <w:r w:rsidRPr="00E12E54">
        <w:rPr>
          <w:color w:val="111111"/>
          <w:sz w:val="28"/>
          <w:szCs w:val="28"/>
        </w:rPr>
        <w:t>. М., 1998.</w:t>
      </w:r>
    </w:p>
    <w:p w:rsidR="00893DD0" w:rsidRPr="00E12E54" w:rsidRDefault="00893DD0" w:rsidP="00E12E5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 xml:space="preserve">4. Князева О. Л., </w:t>
      </w:r>
      <w:proofErr w:type="spellStart"/>
      <w:r w:rsidRPr="00E12E54">
        <w:rPr>
          <w:color w:val="111111"/>
          <w:sz w:val="28"/>
          <w:szCs w:val="28"/>
        </w:rPr>
        <w:t>Маханёва</w:t>
      </w:r>
      <w:proofErr w:type="spellEnd"/>
      <w:r w:rsidRPr="00E12E54">
        <w:rPr>
          <w:color w:val="111111"/>
          <w:sz w:val="28"/>
          <w:szCs w:val="28"/>
        </w:rPr>
        <w:t xml:space="preserve"> М. Д.</w:t>
      </w:r>
      <w:r w:rsidRPr="00E12E54">
        <w:rPr>
          <w:color w:val="111111"/>
          <w:sz w:val="28"/>
          <w:szCs w:val="28"/>
          <w:u w:val="single"/>
          <w:bdr w:val="none" w:sz="0" w:space="0" w:color="auto" w:frame="1"/>
        </w:rPr>
        <w:t>Приобщение детей к истокам русской культуры</w:t>
      </w:r>
      <w:r w:rsidRPr="00E12E54">
        <w:rPr>
          <w:color w:val="111111"/>
          <w:sz w:val="28"/>
          <w:szCs w:val="28"/>
        </w:rPr>
        <w:t xml:space="preserve">: Учеб. </w:t>
      </w:r>
      <w:proofErr w:type="gramStart"/>
      <w:r w:rsidRPr="00E12E54">
        <w:rPr>
          <w:color w:val="111111"/>
          <w:sz w:val="28"/>
          <w:szCs w:val="28"/>
        </w:rPr>
        <w:t>-м</w:t>
      </w:r>
      <w:proofErr w:type="gramEnd"/>
      <w:r w:rsidRPr="00E12E54">
        <w:rPr>
          <w:color w:val="111111"/>
          <w:sz w:val="28"/>
          <w:szCs w:val="28"/>
        </w:rPr>
        <w:t xml:space="preserve">етод. пособие 2-е изд., </w:t>
      </w:r>
      <w:proofErr w:type="spellStart"/>
      <w:r w:rsidRPr="00E12E54">
        <w:rPr>
          <w:color w:val="111111"/>
          <w:sz w:val="28"/>
          <w:szCs w:val="28"/>
        </w:rPr>
        <w:t>перераб</w:t>
      </w:r>
      <w:proofErr w:type="spellEnd"/>
      <w:r w:rsidRPr="00E12E54">
        <w:rPr>
          <w:color w:val="111111"/>
          <w:sz w:val="28"/>
          <w:szCs w:val="28"/>
        </w:rPr>
        <w:t xml:space="preserve">. и доп. </w:t>
      </w:r>
      <w:proofErr w:type="spellStart"/>
      <w:r w:rsidRPr="00E12E54">
        <w:rPr>
          <w:color w:val="111111"/>
          <w:sz w:val="28"/>
          <w:szCs w:val="28"/>
        </w:rPr>
        <w:t>сПб</w:t>
      </w:r>
      <w:proofErr w:type="spellEnd"/>
      <w:r w:rsidRPr="00E12E54">
        <w:rPr>
          <w:color w:val="111111"/>
          <w:sz w:val="28"/>
          <w:szCs w:val="28"/>
        </w:rPr>
        <w:t>,. 2008.</w:t>
      </w:r>
    </w:p>
    <w:p w:rsidR="00893DD0" w:rsidRPr="00E12E54" w:rsidRDefault="00893DD0" w:rsidP="00E12E54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>5.</w:t>
      </w:r>
      <w:r w:rsidR="00E12E54">
        <w:rPr>
          <w:color w:val="111111"/>
          <w:sz w:val="28"/>
          <w:szCs w:val="28"/>
        </w:rPr>
        <w:t xml:space="preserve"> </w:t>
      </w:r>
      <w:r w:rsidRPr="00E12E54">
        <w:rPr>
          <w:color w:val="111111"/>
          <w:sz w:val="28"/>
          <w:szCs w:val="28"/>
        </w:rPr>
        <w:t xml:space="preserve"> Козырева Л. М. Говорю красиво и правильно. Развитие речи у детей от рождения до 5 лет. М., 2005.</w:t>
      </w:r>
    </w:p>
    <w:p w:rsidR="00893DD0" w:rsidRPr="00E12E54" w:rsidRDefault="00893DD0" w:rsidP="00E12E5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2E54">
        <w:rPr>
          <w:color w:val="111111"/>
          <w:sz w:val="28"/>
          <w:szCs w:val="28"/>
        </w:rPr>
        <w:t>6. Журналы </w:t>
      </w:r>
      <w:r w:rsidRPr="00E12E5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12E54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E12E5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6498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C05" w:rsidRPr="00135020" w:rsidRDefault="00E56C05" w:rsidP="0013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6C05" w:rsidRPr="00135020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93A"/>
    <w:multiLevelType w:val="hybridMultilevel"/>
    <w:tmpl w:val="F45C3884"/>
    <w:lvl w:ilvl="0" w:tplc="8D987B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01A0"/>
    <w:multiLevelType w:val="hybridMultilevel"/>
    <w:tmpl w:val="35C6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2E87"/>
    <w:multiLevelType w:val="hybridMultilevel"/>
    <w:tmpl w:val="B868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76F0"/>
    <w:multiLevelType w:val="hybridMultilevel"/>
    <w:tmpl w:val="51C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31F0"/>
    <w:multiLevelType w:val="hybridMultilevel"/>
    <w:tmpl w:val="7FB4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86A2A"/>
    <w:multiLevelType w:val="hybridMultilevel"/>
    <w:tmpl w:val="8326C01C"/>
    <w:lvl w:ilvl="0" w:tplc="6008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576EB"/>
    <w:multiLevelType w:val="hybridMultilevel"/>
    <w:tmpl w:val="B55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6F02"/>
    <w:rsid w:val="000434CF"/>
    <w:rsid w:val="000E7A1C"/>
    <w:rsid w:val="00135020"/>
    <w:rsid w:val="001A4F11"/>
    <w:rsid w:val="0032557C"/>
    <w:rsid w:val="003A0B35"/>
    <w:rsid w:val="003D0CE0"/>
    <w:rsid w:val="004528D5"/>
    <w:rsid w:val="00514784"/>
    <w:rsid w:val="0053526D"/>
    <w:rsid w:val="0058447E"/>
    <w:rsid w:val="005E7A1F"/>
    <w:rsid w:val="00606CB3"/>
    <w:rsid w:val="006A66CF"/>
    <w:rsid w:val="00893DD0"/>
    <w:rsid w:val="008E736C"/>
    <w:rsid w:val="00977D36"/>
    <w:rsid w:val="00AE443E"/>
    <w:rsid w:val="00CB6498"/>
    <w:rsid w:val="00DC7C64"/>
    <w:rsid w:val="00E12E54"/>
    <w:rsid w:val="00E56C05"/>
    <w:rsid w:val="00F20BB9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DD0"/>
  </w:style>
  <w:style w:type="character" w:styleId="a6">
    <w:name w:val="Strong"/>
    <w:basedOn w:val="a0"/>
    <w:uiPriority w:val="22"/>
    <w:qFormat/>
    <w:rsid w:val="00893DD0"/>
    <w:rPr>
      <w:b/>
      <w:bCs/>
    </w:rPr>
  </w:style>
  <w:style w:type="paragraph" w:styleId="a7">
    <w:name w:val="Body Text"/>
    <w:basedOn w:val="a"/>
    <w:link w:val="a8"/>
    <w:unhideWhenUsed/>
    <w:rsid w:val="00E12E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2E54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12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12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B3BB0-2212-4EF2-8284-E105786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2021-01-02T18:18:00Z</dcterms:created>
  <dcterms:modified xsi:type="dcterms:W3CDTF">2021-01-04T17:32:00Z</dcterms:modified>
</cp:coreProperties>
</file>