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13" w:rsidRPr="001B12F2" w:rsidRDefault="00D44313" w:rsidP="001B12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F2">
        <w:rPr>
          <w:rFonts w:ascii="Times New Roman" w:hAnsi="Times New Roman" w:cs="Times New Roman"/>
          <w:b/>
          <w:bCs/>
          <w:sz w:val="28"/>
          <w:szCs w:val="28"/>
        </w:rPr>
        <w:t>Самоанализ открытого показа непосредственно образовательной деятельности по теме «Музыкальное путешествие»</w:t>
      </w:r>
    </w:p>
    <w:p w:rsidR="00D44313" w:rsidRPr="001B12F2" w:rsidRDefault="00D44313" w:rsidP="001B12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F2">
        <w:rPr>
          <w:rFonts w:ascii="Times New Roman" w:hAnsi="Times New Roman" w:cs="Times New Roman"/>
          <w:b/>
          <w:bCs/>
          <w:sz w:val="28"/>
          <w:szCs w:val="28"/>
        </w:rPr>
        <w:t>Петровой Анжелы Николаевны,  музыкального руководителя</w:t>
      </w:r>
    </w:p>
    <w:p w:rsidR="00D44313" w:rsidRPr="001B12F2" w:rsidRDefault="00D44313" w:rsidP="00D357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F2">
        <w:rPr>
          <w:rFonts w:ascii="Times New Roman" w:hAnsi="Times New Roman" w:cs="Times New Roman"/>
          <w:b/>
          <w:bCs/>
          <w:sz w:val="28"/>
          <w:szCs w:val="28"/>
        </w:rPr>
        <w:t>МКДОУ №2</w:t>
      </w:r>
    </w:p>
    <w:p w:rsidR="00D44313" w:rsidRPr="001B12F2" w:rsidRDefault="00D44313" w:rsidP="001B12F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313" w:rsidRPr="001B12F2" w:rsidRDefault="00D44313" w:rsidP="005F70B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2F2">
        <w:rPr>
          <w:rFonts w:ascii="Times New Roman" w:hAnsi="Times New Roman" w:cs="Times New Roman"/>
          <w:sz w:val="28"/>
          <w:szCs w:val="28"/>
        </w:rPr>
        <w:t xml:space="preserve">Уважаемые коллеги, вашему вниманию было представлено занятие по музыкальному воспитанию с детьми подготовительной группы. Непосредственно - образовательная деятельность разработана и проведена в соответствии с основной образовательной программой дошкольного образования МКДОУ №2, по образовательной области «Художественно-эстетическое развитие» музыкальная деятельность, </w:t>
      </w:r>
      <w:r w:rsidRPr="001B1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учётом возрастных особенностей дете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в соответствии с федеральным </w:t>
      </w:r>
      <w:r w:rsidR="00450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стандартом</w:t>
      </w:r>
      <w:r w:rsidRPr="001B1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образования.</w:t>
      </w:r>
    </w:p>
    <w:p w:rsidR="00D44313" w:rsidRPr="001B12F2" w:rsidRDefault="00D44313" w:rsidP="005F70BD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1B12F2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Цель непосредственно образовательной деятельности направлена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развитие певческих способностей  детей дошкольного возраста с применением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технологий.</w:t>
      </w:r>
    </w:p>
    <w:p w:rsidR="00D44313" w:rsidRDefault="00D44313" w:rsidP="005F7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</w:t>
      </w:r>
      <w:r w:rsidRPr="001B12F2">
        <w:rPr>
          <w:sz w:val="28"/>
          <w:szCs w:val="28"/>
        </w:rPr>
        <w:t xml:space="preserve"> были поставлены следующие задачи: </w:t>
      </w:r>
    </w:p>
    <w:p w:rsidR="00D44313" w:rsidRPr="005F70BD" w:rsidRDefault="00D44313" w:rsidP="005F7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3001B">
        <w:rPr>
          <w:sz w:val="28"/>
          <w:szCs w:val="28"/>
        </w:rPr>
        <w:t>овершенствовать вокальные навыки и ритмический</w:t>
      </w:r>
      <w:r w:rsidRPr="0003001B">
        <w:rPr>
          <w:b/>
          <w:bCs/>
          <w:sz w:val="28"/>
          <w:szCs w:val="28"/>
        </w:rPr>
        <w:t xml:space="preserve"> </w:t>
      </w:r>
      <w:r w:rsidRPr="003974D9">
        <w:rPr>
          <w:sz w:val="28"/>
          <w:szCs w:val="28"/>
        </w:rPr>
        <w:t>слух в процессе певческой деятельности</w:t>
      </w:r>
      <w:r>
        <w:rPr>
          <w:sz w:val="28"/>
          <w:szCs w:val="28"/>
        </w:rPr>
        <w:t>;</w:t>
      </w:r>
    </w:p>
    <w:p w:rsidR="00D44313" w:rsidRPr="0003001B" w:rsidRDefault="00D44313" w:rsidP="0003001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3001B">
        <w:rPr>
          <w:rFonts w:ascii="Times New Roman" w:hAnsi="Times New Roman" w:cs="Times New Roman"/>
          <w:color w:val="000000"/>
          <w:sz w:val="28"/>
          <w:szCs w:val="28"/>
        </w:rPr>
        <w:t> развивать умение ритмично играть шумовыми  инструментами, изготовленными 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</w:t>
      </w:r>
      <w:r w:rsidRPr="0003001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деятельности.</w:t>
      </w:r>
    </w:p>
    <w:p w:rsidR="00D44313" w:rsidRDefault="00D44313" w:rsidP="0003001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3001B">
        <w:rPr>
          <w:rFonts w:ascii="Times New Roman" w:hAnsi="Times New Roman" w:cs="Times New Roman"/>
          <w:color w:val="000000"/>
          <w:sz w:val="28"/>
          <w:szCs w:val="28"/>
        </w:rPr>
        <w:t>богащать словарный запас детей элементарными музыкальными понятиями (хор, дирижер, осанка)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313" w:rsidRDefault="00D44313" w:rsidP="000300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 положительную, доброжелательную  атмосферу, воспитывать эмоциональную отзывчивость, дружеское  отношение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друг</w:t>
      </w:r>
      <w:proofErr w:type="gramEnd"/>
      <w:r>
        <w:rPr>
          <w:color w:val="000000"/>
          <w:sz w:val="28"/>
          <w:szCs w:val="28"/>
        </w:rPr>
        <w:t xml:space="preserve"> другу.</w:t>
      </w:r>
    </w:p>
    <w:p w:rsidR="00D44313" w:rsidRPr="00461694" w:rsidRDefault="00D44313" w:rsidP="000300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BF5">
        <w:rPr>
          <w:sz w:val="28"/>
          <w:szCs w:val="28"/>
        </w:rPr>
        <w:t>Поставленные мной задачи соответствуют возрастным особенностям детей и программным задачам образовательной программы</w:t>
      </w:r>
      <w:r>
        <w:rPr>
          <w:sz w:val="28"/>
          <w:szCs w:val="28"/>
        </w:rPr>
        <w:t>.</w:t>
      </w:r>
    </w:p>
    <w:p w:rsidR="00D44313" w:rsidRPr="001B12F2" w:rsidRDefault="00D44313" w:rsidP="005F70BD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000000"/>
          <w:sz w:val="28"/>
          <w:szCs w:val="28"/>
        </w:rPr>
        <w:t>При планировании непосредственно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деятельности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 были учтены следующие аспекты:</w:t>
      </w:r>
    </w:p>
    <w:p w:rsidR="00D44313" w:rsidRPr="001B12F2" w:rsidRDefault="00D44313" w:rsidP="001B12F2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нтегрированный подход к организации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зовательного процесса;</w:t>
      </w:r>
    </w:p>
    <w:p w:rsidR="00D44313" w:rsidRPr="001B12F2" w:rsidRDefault="00D44313" w:rsidP="001B12F2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абота о психологическом здоровье, э</w:t>
      </w:r>
      <w:r>
        <w:rPr>
          <w:rFonts w:ascii="Times New Roman" w:hAnsi="Times New Roman" w:cs="Times New Roman"/>
          <w:color w:val="000000"/>
          <w:sz w:val="28"/>
          <w:szCs w:val="28"/>
        </w:rPr>
        <w:t>моциональном благополучии детей;</w:t>
      </w:r>
    </w:p>
    <w:p w:rsidR="00D44313" w:rsidRPr="001B12F2" w:rsidRDefault="00D44313" w:rsidP="001B12F2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азнообр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азие видов детской деятельности;</w:t>
      </w:r>
    </w:p>
    <w:p w:rsidR="00D44313" w:rsidRPr="001B12F2" w:rsidRDefault="00D44313" w:rsidP="001B12F2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рактический опыт детей и их знания.</w:t>
      </w:r>
    </w:p>
    <w:p w:rsidR="00D44313" w:rsidRPr="0045076A" w:rsidRDefault="00D44313" w:rsidP="005F70BD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к занятию включала подбор наглядного материала, соответствующего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76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4507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презентация, аудио и видео – материал, </w:t>
      </w:r>
      <w:r w:rsidRPr="0045076A">
        <w:rPr>
          <w:rFonts w:ascii="Times New Roman" w:hAnsi="Times New Roman" w:cs="Times New Roman"/>
          <w:bCs/>
          <w:color w:val="000000"/>
          <w:sz w:val="28"/>
          <w:szCs w:val="28"/>
        </w:rPr>
        <w:t>тарелки, стрелки, цветы, бабочки</w:t>
      </w:r>
      <w:r w:rsidR="004507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солнышко</w:t>
      </w:r>
      <w:r w:rsidRPr="004507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хора</w:t>
      </w:r>
      <w:r w:rsidR="004507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</w:t>
      </w:r>
      <w:r w:rsidRPr="0045076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44313" w:rsidRPr="0045076A" w:rsidRDefault="00D44313" w:rsidP="005F70BD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076A">
        <w:rPr>
          <w:rFonts w:ascii="Times New Roman" w:hAnsi="Times New Roman" w:cs="Times New Roman"/>
          <w:bCs/>
          <w:color w:val="000000"/>
          <w:sz w:val="28"/>
          <w:szCs w:val="28"/>
        </w:rPr>
        <w:t>Предметно-пространственная среда организована с учетом конкретно-решаемых задач, обеспечена рациональность в размещении оборудования и материалов.</w:t>
      </w:r>
    </w:p>
    <w:p w:rsidR="00D44313" w:rsidRPr="001B12F2" w:rsidRDefault="00D44313" w:rsidP="00E37BF5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000000"/>
          <w:sz w:val="28"/>
          <w:szCs w:val="28"/>
        </w:rPr>
        <w:t>Все задачи реализовывались через  сочетание методов и приёмов:</w:t>
      </w:r>
    </w:p>
    <w:p w:rsidR="00D44313" w:rsidRPr="001B12F2" w:rsidRDefault="00D44313" w:rsidP="00E37BF5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аглядный: использование 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коммуникативных технологий (э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кспресс – разучивание песни с использованием мнемотехники);</w:t>
      </w:r>
    </w:p>
    <w:p w:rsidR="00D44313" w:rsidRPr="001B12F2" w:rsidRDefault="00D44313" w:rsidP="00461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1B12F2">
        <w:rPr>
          <w:color w:val="000000"/>
          <w:sz w:val="28"/>
          <w:szCs w:val="28"/>
        </w:rPr>
        <w:t>ловесный: обогащение словарного запаса детей посредством разучивания новых слов (хор, дирижер, осанка, артист)</w:t>
      </w:r>
      <w:r>
        <w:rPr>
          <w:color w:val="000000"/>
          <w:sz w:val="28"/>
          <w:szCs w:val="28"/>
        </w:rPr>
        <w:t>;</w:t>
      </w:r>
    </w:p>
    <w:p w:rsidR="00D44313" w:rsidRPr="001B12F2" w:rsidRDefault="00D44313" w:rsidP="00461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B12F2">
        <w:rPr>
          <w:color w:val="000000"/>
          <w:sz w:val="28"/>
          <w:szCs w:val="28"/>
        </w:rPr>
        <w:t xml:space="preserve">рактический: погружение в игровую ситуацию, практические действия (Зрительная гимнастика «Лучик солнца», </w:t>
      </w:r>
      <w:r>
        <w:rPr>
          <w:color w:val="000000"/>
          <w:sz w:val="28"/>
          <w:szCs w:val="28"/>
        </w:rPr>
        <w:t>Самомассаж «Голосок проснись»);</w:t>
      </w:r>
    </w:p>
    <w:p w:rsidR="00D44313" w:rsidRPr="003F44AE" w:rsidRDefault="00D44313" w:rsidP="003F44AE">
      <w:pPr>
        <w:pStyle w:val="paragraphunitunittextm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4AE">
        <w:rPr>
          <w:rFonts w:ascii="Times New Roman" w:hAnsi="Times New Roman" w:cs="Times New Roman"/>
          <w:sz w:val="28"/>
          <w:szCs w:val="28"/>
        </w:rPr>
        <w:lastRenderedPageBreak/>
        <w:t xml:space="preserve">- игровой: игровая мотивация,  </w:t>
      </w:r>
      <w:r w:rsidR="0045076A" w:rsidRPr="003F44AE">
        <w:rPr>
          <w:rFonts w:ascii="Times New Roman" w:hAnsi="Times New Roman" w:cs="Times New Roman"/>
          <w:sz w:val="28"/>
          <w:szCs w:val="28"/>
        </w:rPr>
        <w:t>инновационная</w:t>
      </w:r>
      <w:r w:rsidRPr="003F44AE">
        <w:rPr>
          <w:rFonts w:ascii="Times New Roman" w:hAnsi="Times New Roman" w:cs="Times New Roman"/>
          <w:sz w:val="28"/>
          <w:szCs w:val="28"/>
        </w:rPr>
        <w:t xml:space="preserve"> музыкально – педагогическая технология «Хор рук».</w:t>
      </w:r>
    </w:p>
    <w:p w:rsidR="00D44313" w:rsidRPr="001B12F2" w:rsidRDefault="00D44313" w:rsidP="0046169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B12F2">
        <w:rPr>
          <w:color w:val="111111"/>
          <w:sz w:val="28"/>
          <w:szCs w:val="28"/>
          <w:shd w:val="clear" w:color="auto" w:fill="FFFFFF"/>
        </w:rPr>
        <w:t>Непосредственно образовательная деятельность построена на едином сюжете «Путешествие в волшебный мир музыки» и состояла из трёх взаимосвязанных и взаимообусловленных между собой этапов, которые были подч</w:t>
      </w:r>
      <w:r>
        <w:rPr>
          <w:color w:val="111111"/>
          <w:sz w:val="28"/>
          <w:szCs w:val="28"/>
          <w:shd w:val="clear" w:color="auto" w:fill="FFFFFF"/>
        </w:rPr>
        <w:t>инены одной теме, и представляли</w:t>
      </w:r>
      <w:r w:rsidRPr="001B12F2">
        <w:rPr>
          <w:color w:val="111111"/>
          <w:sz w:val="28"/>
          <w:szCs w:val="28"/>
          <w:shd w:val="clear" w:color="auto" w:fill="FFFFFF"/>
        </w:rPr>
        <w:t xml:space="preserve"> собой логически законченную структуру.</w:t>
      </w:r>
    </w:p>
    <w:p w:rsidR="00D44313" w:rsidRPr="001B12F2" w:rsidRDefault="00D44313" w:rsidP="00461694">
      <w:pPr>
        <w:pStyle w:val="paragraphunitunittextm"/>
        <w:shd w:val="clear" w:color="auto" w:fill="FFFFFF"/>
        <w:spacing w:before="18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000000"/>
          <w:sz w:val="28"/>
          <w:szCs w:val="28"/>
        </w:rPr>
        <w:t>Вводная часть НОД 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>Это решалось через такие организационные формы совместной деятельности: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игра «Ладошки»;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-создание</w:t>
      </w:r>
      <w:r w:rsidRPr="001B12F2">
        <w:rPr>
          <w:rFonts w:ascii="Times New Roman" w:hAnsi="Times New Roman" w:cs="Times New Roman"/>
          <w:color w:val="111111"/>
          <w:sz w:val="28"/>
          <w:szCs w:val="28"/>
        </w:rPr>
        <w:t xml:space="preserve"> проблемная ситуация – превращение детей в артистов. </w:t>
      </w:r>
      <w:r w:rsidRPr="001B12F2">
        <w:rPr>
          <w:rFonts w:ascii="Times New Roman" w:hAnsi="Times New Roman" w:cs="Times New Roman"/>
          <w:sz w:val="28"/>
          <w:szCs w:val="28"/>
        </w:rPr>
        <w:t xml:space="preserve">Тем самым способствовала повышению интереса и эмоциональной отзывчивости детей. 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</w:t>
      </w:r>
      <w:r w:rsidRPr="001B12F2">
        <w:rPr>
          <w:rFonts w:ascii="Times New Roman" w:hAnsi="Times New Roman" w:cs="Times New Roman"/>
          <w:sz w:val="28"/>
          <w:szCs w:val="28"/>
        </w:rPr>
        <w:t xml:space="preserve">совместно отправиться в далекое </w:t>
      </w:r>
      <w:r w:rsidRPr="001B12F2">
        <w:rPr>
          <w:rFonts w:ascii="Times New Roman" w:hAnsi="Times New Roman" w:cs="Times New Roman"/>
          <w:color w:val="111111"/>
          <w:sz w:val="28"/>
          <w:szCs w:val="28"/>
        </w:rPr>
        <w:t xml:space="preserve">путешествие в Волшебную страну музыки. 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части НОД дети активно высказывались по ситуации, обменивались информацией, выслушивали мнения других. 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прослеживалась интеграция различных  видов деятельности: общение, игровая, музыкальная, познавательная. Демократический стиль общения, сотрудничество, диалоговое взаимодействие, поощрение способствовали благоприятному эмоциональному климату. </w:t>
      </w:r>
    </w:p>
    <w:p w:rsidR="00D44313" w:rsidRPr="00E157CD" w:rsidRDefault="00D44313" w:rsidP="00E1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7CD">
        <w:rPr>
          <w:rFonts w:ascii="Times New Roman" w:hAnsi="Times New Roman" w:cs="Times New Roman"/>
          <w:sz w:val="28"/>
          <w:szCs w:val="28"/>
        </w:rPr>
        <w:t>В результате, мною было сконцентрировано внимание у детей и вовлечение их в дальнейший процесс.</w:t>
      </w:r>
    </w:p>
    <w:p w:rsidR="00D44313" w:rsidRPr="00E157CD" w:rsidRDefault="00D44313" w:rsidP="00E1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CD">
        <w:rPr>
          <w:rFonts w:ascii="Times New Roman" w:hAnsi="Times New Roman" w:cs="Times New Roman"/>
          <w:sz w:val="28"/>
          <w:szCs w:val="28"/>
        </w:rPr>
        <w:t xml:space="preserve">Основная часть НОД — это самостоятельная умственная и практическая деятельность детей, направленная на выполнение поставленных образовательных задач, </w:t>
      </w:r>
      <w:proofErr w:type="gramStart"/>
      <w:r w:rsidRPr="00E157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7CD">
        <w:rPr>
          <w:rFonts w:ascii="Times New Roman" w:hAnsi="Times New Roman" w:cs="Times New Roman"/>
          <w:sz w:val="28"/>
          <w:szCs w:val="28"/>
        </w:rPr>
        <w:t xml:space="preserve"> которую входили: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распевание. Данный вид деятельности помог </w:t>
      </w:r>
      <w:r w:rsidRPr="001B12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подготовить голосовой аппарат детей для дальнейшего разучивания и пения песни «Солнышко» по технологии экспресс – разучивания, с использованием мнемотехники. 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1B12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инновационная музыкально – педагогическая технология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«Хор рук», где дети  зеркально повторяли</w:t>
      </w:r>
      <w:r w:rsidRPr="001B12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движения за мной.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самостоятельная продуктивная деятельность. Дети изготовили своими руками музыкальный инструмент - музыкальные часики. </w:t>
      </w:r>
    </w:p>
    <w:p w:rsidR="00D44313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игра на изготовленных детьми музыкальных инструментах  на развитие чувства ритма.</w:t>
      </w:r>
    </w:p>
    <w:p w:rsidR="00D44313" w:rsidRPr="001B12F2" w:rsidRDefault="00D44313" w:rsidP="001B12F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Здоровьесберегающий подход обеспечивался посредством оптимальной длительности занятия (при потере интереса, активности внимание детей  переключалось с одного вида деятельности на другой; менялись позы детей; использовалась дыхательная гимнастика - «насос», «топорик», зрительная гимнастика - «Лучик солнца»,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самомассаж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«Голосочек наш проснись»).</w:t>
      </w:r>
    </w:p>
    <w:p w:rsidR="00D44313" w:rsidRPr="00A66677" w:rsidRDefault="00D44313" w:rsidP="00A6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уточняющего характера позволили актуализировать опорные знания детей по теме «Музыка». Всем ребятам предоставлялась возможность выдвигать свои предположения, дополнять высказывания других детей. Это </w:t>
      </w:r>
      <w:r w:rsidRPr="00A666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способствовало развитию общения между детьми и мной, развитию коммуникативных умений. </w:t>
      </w:r>
    </w:p>
    <w:p w:rsidR="00D44313" w:rsidRPr="00A66677" w:rsidRDefault="00D44313" w:rsidP="00A6667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6677">
        <w:rPr>
          <w:rFonts w:ascii="Times New Roman" w:hAnsi="Times New Roman" w:cs="Times New Roman"/>
          <w:sz w:val="28"/>
          <w:szCs w:val="28"/>
        </w:rPr>
        <w:t>Музыкальное сопровождение  способствовало созданию непринуждённой творческой атмосферы, положительного эмоционального настроя.</w:t>
      </w:r>
    </w:p>
    <w:p w:rsidR="00D44313" w:rsidRPr="001B12F2" w:rsidRDefault="00D44313" w:rsidP="00A6667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1B12F2">
        <w:rPr>
          <w:color w:val="111111"/>
          <w:sz w:val="28"/>
          <w:szCs w:val="28"/>
        </w:rPr>
        <w:t>В процессе самостоятельной работы детей осуществлялся индивидуальный подход, который проявлялся в оказани</w:t>
      </w:r>
      <w:r>
        <w:rPr>
          <w:color w:val="111111"/>
          <w:sz w:val="28"/>
          <w:szCs w:val="28"/>
        </w:rPr>
        <w:t>и помощи при выполнении задания</w:t>
      </w:r>
      <w:r w:rsidRPr="001B12F2">
        <w:rPr>
          <w:color w:val="111111"/>
          <w:sz w:val="28"/>
          <w:szCs w:val="28"/>
        </w:rPr>
        <w:t xml:space="preserve"> в виде напоминания, дополнительного объяснения.</w:t>
      </w:r>
    </w:p>
    <w:p w:rsidR="00D44313" w:rsidRPr="001B12F2" w:rsidRDefault="00D44313" w:rsidP="00697BE4">
      <w:pPr>
        <w:pStyle w:val="paragraphunitunittextm"/>
        <w:shd w:val="clear" w:color="auto" w:fill="FFFFFF"/>
        <w:spacing w:before="18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000000"/>
          <w:sz w:val="28"/>
          <w:szCs w:val="28"/>
        </w:rPr>
        <w:t>Заключительная часть образовательной деятельности – это подведение результата образовательной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– обсуждение того, что нового  узнали, что особенно запомнилось, какое задание оказалось сложным.  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 Итог НОД подво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дился в форме обобщающей </w:t>
      </w:r>
      <w:r w:rsidRPr="001B12F2">
        <w:rPr>
          <w:rFonts w:ascii="Times New Roman" w:hAnsi="Times New Roman" w:cs="Times New Roman"/>
          <w:color w:val="000000"/>
          <w:sz w:val="28"/>
          <w:szCs w:val="28"/>
        </w:rPr>
        <w:t xml:space="preserve"> ситуативной беседы, в ходе которой дети с интересом высказывались о своих </w:t>
      </w:r>
      <w:proofErr w:type="gramStart"/>
      <w:r w:rsidRPr="001B12F2">
        <w:rPr>
          <w:rFonts w:ascii="Times New Roman" w:hAnsi="Times New Roman" w:cs="Times New Roman"/>
          <w:color w:val="000000"/>
          <w:sz w:val="28"/>
          <w:szCs w:val="28"/>
        </w:rPr>
        <w:t>впечатлениях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они побывали в  </w:t>
      </w:r>
      <w:r w:rsidRPr="001B12F2">
        <w:rPr>
          <w:rFonts w:ascii="Times New Roman" w:hAnsi="Times New Roman" w:cs="Times New Roman"/>
          <w:sz w:val="28"/>
          <w:szCs w:val="28"/>
        </w:rPr>
        <w:t xml:space="preserve"> Волшебном мире музы</w:t>
      </w:r>
      <w:r>
        <w:rPr>
          <w:rFonts w:ascii="Times New Roman" w:hAnsi="Times New Roman" w:cs="Times New Roman"/>
          <w:sz w:val="28"/>
          <w:szCs w:val="28"/>
        </w:rPr>
        <w:t xml:space="preserve">ки и стали настоящими артистами. У детей возникло </w:t>
      </w:r>
      <w:r w:rsidRPr="001B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желание поделиться с друзьями и близкими.</w:t>
      </w:r>
    </w:p>
    <w:p w:rsidR="00D44313" w:rsidRPr="001B12F2" w:rsidRDefault="00D44313" w:rsidP="001F2B92">
      <w:pPr>
        <w:pStyle w:val="paragraphunitunittextm"/>
        <w:shd w:val="clear" w:color="auto" w:fill="FFFFFF"/>
        <w:spacing w:before="18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2F2">
        <w:rPr>
          <w:rFonts w:ascii="Times New Roman" w:hAnsi="Times New Roman" w:cs="Times New Roman"/>
          <w:color w:val="000000"/>
          <w:sz w:val="28"/>
          <w:szCs w:val="28"/>
        </w:rPr>
        <w:t>Считаю, что цель достигнута, поставленные задачи реализованы.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Личностно-ориентированный подход к каждому ребенку, создание для каждого воспитанника ситуации успеха, поощрение способствовали поддержанию активной деятельности. Занятие прошло в атмосфере доброжелательности. Дети получили положительные эмоции и впечатления.</w:t>
      </w:r>
    </w:p>
    <w:p w:rsidR="00D44313" w:rsidRDefault="00D44313" w:rsidP="00D42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313" w:rsidRPr="00D42AF8" w:rsidRDefault="00D44313" w:rsidP="00D42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313" w:rsidRPr="00D42AF8" w:rsidSect="005D5B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525"/>
    <w:multiLevelType w:val="hybridMultilevel"/>
    <w:tmpl w:val="486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D8"/>
    <w:rsid w:val="0003001B"/>
    <w:rsid w:val="000403AD"/>
    <w:rsid w:val="00047FA7"/>
    <w:rsid w:val="000F05C3"/>
    <w:rsid w:val="00171A73"/>
    <w:rsid w:val="001B12F2"/>
    <w:rsid w:val="001B2A3E"/>
    <w:rsid w:val="001D0D21"/>
    <w:rsid w:val="001F2B92"/>
    <w:rsid w:val="00211C2C"/>
    <w:rsid w:val="00251560"/>
    <w:rsid w:val="00263EC1"/>
    <w:rsid w:val="00292CDD"/>
    <w:rsid w:val="002D2E8F"/>
    <w:rsid w:val="00306409"/>
    <w:rsid w:val="00395C7B"/>
    <w:rsid w:val="003974D9"/>
    <w:rsid w:val="003A7251"/>
    <w:rsid w:val="003B0A7B"/>
    <w:rsid w:val="003D2BCC"/>
    <w:rsid w:val="003F44AE"/>
    <w:rsid w:val="0041741E"/>
    <w:rsid w:val="004409E1"/>
    <w:rsid w:val="0045076A"/>
    <w:rsid w:val="00461694"/>
    <w:rsid w:val="0049080A"/>
    <w:rsid w:val="004C1A95"/>
    <w:rsid w:val="00525CCE"/>
    <w:rsid w:val="00562306"/>
    <w:rsid w:val="00595B01"/>
    <w:rsid w:val="005B01BC"/>
    <w:rsid w:val="005C3AA5"/>
    <w:rsid w:val="005C3F13"/>
    <w:rsid w:val="005D230F"/>
    <w:rsid w:val="005D2BD3"/>
    <w:rsid w:val="005D5B75"/>
    <w:rsid w:val="005F2748"/>
    <w:rsid w:val="005F70BD"/>
    <w:rsid w:val="006005C6"/>
    <w:rsid w:val="00606CED"/>
    <w:rsid w:val="00624258"/>
    <w:rsid w:val="006861DD"/>
    <w:rsid w:val="00692B7D"/>
    <w:rsid w:val="00697BE4"/>
    <w:rsid w:val="006B0E30"/>
    <w:rsid w:val="006B6612"/>
    <w:rsid w:val="00702F00"/>
    <w:rsid w:val="00794954"/>
    <w:rsid w:val="00861ED8"/>
    <w:rsid w:val="008728AA"/>
    <w:rsid w:val="00882757"/>
    <w:rsid w:val="008C1DE2"/>
    <w:rsid w:val="008C4F4C"/>
    <w:rsid w:val="008C53BE"/>
    <w:rsid w:val="008C5DF9"/>
    <w:rsid w:val="008D2226"/>
    <w:rsid w:val="0095750C"/>
    <w:rsid w:val="00A55DD5"/>
    <w:rsid w:val="00A66677"/>
    <w:rsid w:val="00AA3009"/>
    <w:rsid w:val="00AA4193"/>
    <w:rsid w:val="00AE531F"/>
    <w:rsid w:val="00B138A4"/>
    <w:rsid w:val="00B97F92"/>
    <w:rsid w:val="00C1258B"/>
    <w:rsid w:val="00C72ABF"/>
    <w:rsid w:val="00C82828"/>
    <w:rsid w:val="00CF22F6"/>
    <w:rsid w:val="00D357E2"/>
    <w:rsid w:val="00D42AF8"/>
    <w:rsid w:val="00D44313"/>
    <w:rsid w:val="00D61C69"/>
    <w:rsid w:val="00D9414A"/>
    <w:rsid w:val="00E107E9"/>
    <w:rsid w:val="00E157CD"/>
    <w:rsid w:val="00E233B7"/>
    <w:rsid w:val="00E37BF5"/>
    <w:rsid w:val="00E51C3B"/>
    <w:rsid w:val="00E94D36"/>
    <w:rsid w:val="00EC2E61"/>
    <w:rsid w:val="00F0705B"/>
    <w:rsid w:val="00F07EAA"/>
    <w:rsid w:val="00F40CF4"/>
    <w:rsid w:val="00F76C9E"/>
    <w:rsid w:val="00F8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D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unitunittextm">
    <w:name w:val="paragraph unit unit_text_m"/>
    <w:basedOn w:val="a"/>
    <w:uiPriority w:val="99"/>
    <w:rsid w:val="0025156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C82828"/>
    <w:rPr>
      <w:b/>
      <w:bCs/>
    </w:rPr>
  </w:style>
  <w:style w:type="character" w:styleId="a5">
    <w:name w:val="Emphasis"/>
    <w:basedOn w:val="a0"/>
    <w:uiPriority w:val="99"/>
    <w:qFormat/>
    <w:locked/>
    <w:rsid w:val="00C828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948</Words>
  <Characters>5405</Characters>
  <Application>Microsoft Office Word</Application>
  <DocSecurity>0</DocSecurity>
  <Lines>45</Lines>
  <Paragraphs>12</Paragraphs>
  <ScaleCrop>false</ScaleCrop>
  <Company>Microsoft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2019-01-20T18:42:00Z</dcterms:created>
  <dcterms:modified xsi:type="dcterms:W3CDTF">2021-04-16T05:04:00Z</dcterms:modified>
</cp:coreProperties>
</file>