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74" w:rsidRPr="00BF3374" w:rsidRDefault="00827C9A" w:rsidP="00BF337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-1203960</wp:posOffset>
            </wp:positionH>
            <wp:positionV relativeFrom="paragraph">
              <wp:posOffset>-720090</wp:posOffset>
            </wp:positionV>
            <wp:extent cx="7677150" cy="10734675"/>
            <wp:effectExtent l="19050" t="0" r="0" b="0"/>
            <wp:wrapNone/>
            <wp:docPr id="13" name="Рисунок 13" descr="https://fs00.infourok.ru/images/doc/30/39071/hello_html_5f3952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00.infourok.ru/images/doc/30/39071/hello_html_5f3952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374" w:rsidRPr="00BF337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F3374">
        <w:rPr>
          <w:rFonts w:ascii="Times New Roman" w:hAnsi="Times New Roman" w:cs="Times New Roman"/>
          <w:sz w:val="28"/>
          <w:szCs w:val="28"/>
        </w:rPr>
        <w:t>казенное дошкольное учре</w:t>
      </w:r>
      <w:r w:rsidR="00BF3374" w:rsidRPr="00BF3374">
        <w:rPr>
          <w:rFonts w:ascii="Times New Roman" w:hAnsi="Times New Roman" w:cs="Times New Roman"/>
          <w:sz w:val="28"/>
          <w:szCs w:val="28"/>
        </w:rPr>
        <w:t xml:space="preserve">ждение  – детский сад №2 «Золотой ключик» Барабинского </w:t>
      </w:r>
      <w:r w:rsidR="00BF3374">
        <w:rPr>
          <w:rFonts w:ascii="Times New Roman" w:hAnsi="Times New Roman" w:cs="Times New Roman"/>
          <w:sz w:val="28"/>
          <w:szCs w:val="28"/>
        </w:rPr>
        <w:t>района Новосибирск</w:t>
      </w:r>
      <w:r w:rsidR="00BF3374" w:rsidRPr="00BF3374">
        <w:rPr>
          <w:rFonts w:ascii="Times New Roman" w:hAnsi="Times New Roman" w:cs="Times New Roman"/>
          <w:sz w:val="28"/>
          <w:szCs w:val="28"/>
        </w:rPr>
        <w:t>ой области</w:t>
      </w:r>
    </w:p>
    <w:p w:rsidR="00BF3374" w:rsidRDefault="00BF3374" w:rsidP="00D80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9A" w:rsidRPr="00147663" w:rsidRDefault="00D8009A" w:rsidP="00D80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63">
        <w:rPr>
          <w:rFonts w:ascii="Times New Roman" w:hAnsi="Times New Roman" w:cs="Times New Roman"/>
          <w:b/>
          <w:sz w:val="28"/>
          <w:szCs w:val="28"/>
        </w:rPr>
        <w:t xml:space="preserve">Эссе </w:t>
      </w:r>
    </w:p>
    <w:p w:rsidR="0032557C" w:rsidRPr="00147663" w:rsidRDefault="00D8009A" w:rsidP="00D80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63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</w:p>
    <w:p w:rsidR="00D8009A" w:rsidRDefault="00D8009A" w:rsidP="00D80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63">
        <w:rPr>
          <w:rFonts w:ascii="Times New Roman" w:hAnsi="Times New Roman" w:cs="Times New Roman"/>
          <w:b/>
          <w:sz w:val="28"/>
          <w:szCs w:val="28"/>
        </w:rPr>
        <w:t>«Моя педагогическая философия»</w:t>
      </w:r>
    </w:p>
    <w:p w:rsidR="00827C9A" w:rsidRPr="00827C9A" w:rsidRDefault="00827C9A" w:rsidP="00D800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7C9A">
        <w:rPr>
          <w:rFonts w:ascii="Times New Roman" w:hAnsi="Times New Roman" w:cs="Times New Roman"/>
          <w:sz w:val="28"/>
          <w:szCs w:val="28"/>
        </w:rPr>
        <w:t>Музыкального руководителя:</w:t>
      </w:r>
    </w:p>
    <w:p w:rsidR="00827C9A" w:rsidRDefault="00827C9A" w:rsidP="00D80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C9A">
        <w:rPr>
          <w:rFonts w:ascii="Times New Roman" w:hAnsi="Times New Roman" w:cs="Times New Roman"/>
          <w:sz w:val="28"/>
          <w:szCs w:val="28"/>
        </w:rPr>
        <w:t>Петровой А.Н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27C9A" w:rsidRDefault="00827C9A" w:rsidP="00D80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C9A" w:rsidRDefault="00827C9A" w:rsidP="00827C9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«Духовная жизнь ребенка полноценна лишь тогда,</w:t>
      </w:r>
    </w:p>
    <w:p w:rsidR="00827C9A" w:rsidRDefault="00827C9A" w:rsidP="00827C9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он живет в мире игры,</w:t>
      </w:r>
    </w:p>
    <w:p w:rsidR="00827C9A" w:rsidRDefault="00827C9A" w:rsidP="00827C9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сказки, музыки, творчества».</w:t>
      </w:r>
    </w:p>
    <w:p w:rsidR="00827C9A" w:rsidRPr="00827C9A" w:rsidRDefault="00827C9A" w:rsidP="00827C9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 Сухомлинский</w:t>
      </w:r>
    </w:p>
    <w:p w:rsidR="004E6823" w:rsidRDefault="004E6823" w:rsidP="009E35BA">
      <w:pPr>
        <w:tabs>
          <w:tab w:val="left" w:pos="28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2EF">
        <w:rPr>
          <w:rFonts w:ascii="Times New Roman" w:hAnsi="Times New Roman" w:cs="Times New Roman"/>
          <w:sz w:val="28"/>
          <w:szCs w:val="28"/>
          <w:lang w:eastAsia="ru-RU"/>
        </w:rPr>
        <w:t>Педагогом я мечтала стать с детства, и моя мечта сбылась.</w:t>
      </w:r>
    </w:p>
    <w:p w:rsidR="009E35BA" w:rsidRPr="009E35BA" w:rsidRDefault="009E35BA" w:rsidP="009E35BA">
      <w:pPr>
        <w:tabs>
          <w:tab w:val="left" w:pos="2880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5BA">
        <w:rPr>
          <w:rFonts w:ascii="Times New Roman" w:hAnsi="Times New Roman" w:cs="Times New Roman"/>
          <w:sz w:val="28"/>
          <w:szCs w:val="28"/>
          <w:lang w:eastAsia="ru-RU"/>
        </w:rPr>
        <w:t xml:space="preserve">На мой взгляд, </w:t>
      </w:r>
      <w:r w:rsidRPr="009E35BA">
        <w:rPr>
          <w:rFonts w:ascii="Times New Roman" w:hAnsi="Times New Roman" w:cs="Times New Roman"/>
          <w:color w:val="000000"/>
          <w:sz w:val="28"/>
          <w:szCs w:val="28"/>
        </w:rPr>
        <w:t>выбранная мною профессия уникальна! Она дарит свет, учит любить, понимать, чувствовать, сопереживать, передавать свои чувства и эмоции.</w:t>
      </w:r>
    </w:p>
    <w:p w:rsidR="009E35BA" w:rsidRPr="009E35BA" w:rsidRDefault="009E35BA" w:rsidP="009E35BA">
      <w:pPr>
        <w:tabs>
          <w:tab w:val="left" w:pos="2880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5BA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Музыкальный руководитель - это человек, который воодушевляет ребенка, вселяет в него </w:t>
      </w:r>
      <w:proofErr w:type="gramStart"/>
      <w:r w:rsidRPr="009E35BA">
        <w:rPr>
          <w:rFonts w:ascii="Times New Roman" w:hAnsi="Times New Roman" w:cs="Times New Roman"/>
          <w:color w:val="000000"/>
          <w:sz w:val="28"/>
          <w:szCs w:val="28"/>
        </w:rPr>
        <w:t>уверенность в</w:t>
      </w:r>
      <w:proofErr w:type="gramEnd"/>
      <w:r w:rsidRPr="009E35BA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собственные силы, надежду на светлое будущее, помогает детям в дальнейшем добиваться успеха в своих начинаниях.</w:t>
      </w:r>
    </w:p>
    <w:p w:rsidR="009E35BA" w:rsidRPr="009E35BA" w:rsidRDefault="009E35BA" w:rsidP="009E35BA">
      <w:pPr>
        <w:tabs>
          <w:tab w:val="left" w:pos="2880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5BA">
        <w:rPr>
          <w:rFonts w:ascii="Times New Roman" w:hAnsi="Times New Roman" w:cs="Times New Roman"/>
          <w:color w:val="000000"/>
          <w:sz w:val="28"/>
          <w:szCs w:val="28"/>
        </w:rPr>
        <w:t>Ребенком я была скромным, но музыкальный руководитель детского сада, куда я ходила, смогла разглядеть во мне способности к различным видам музыкальной деятельности и, ни один праздник не обходился без моего участия. Так и дальше мою жизнь сопровождала музыка.</w:t>
      </w:r>
    </w:p>
    <w:p w:rsidR="009E35BA" w:rsidRPr="009E35BA" w:rsidRDefault="009E35BA" w:rsidP="009E35BA">
      <w:pPr>
        <w:tabs>
          <w:tab w:val="left" w:pos="2880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5BA">
        <w:rPr>
          <w:rFonts w:ascii="Times New Roman" w:hAnsi="Times New Roman" w:cs="Times New Roman"/>
          <w:sz w:val="28"/>
          <w:szCs w:val="28"/>
        </w:rPr>
        <w:t>Я работаю в детском</w:t>
      </w:r>
      <w:r w:rsidRPr="009E35BA">
        <w:rPr>
          <w:rFonts w:ascii="Times New Roman" w:hAnsi="Times New Roman" w:cs="Times New Roman"/>
          <w:color w:val="000000"/>
          <w:sz w:val="28"/>
          <w:szCs w:val="28"/>
        </w:rPr>
        <w:t xml:space="preserve"> саду музыкальным руководителем не так долго, всего 3 год, но я  убеждена, что профессия музыкального руководителя самая лучшая на всем белом свете.</w:t>
      </w:r>
    </w:p>
    <w:p w:rsidR="00541E11" w:rsidRDefault="00541E11" w:rsidP="00CE12EF">
      <w:pPr>
        <w:tabs>
          <w:tab w:val="left" w:pos="28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2EF">
        <w:rPr>
          <w:rFonts w:ascii="Times New Roman" w:hAnsi="Times New Roman" w:cs="Times New Roman"/>
          <w:sz w:val="28"/>
          <w:szCs w:val="28"/>
          <w:lang w:eastAsia="ru-RU"/>
        </w:rPr>
        <w:t xml:space="preserve">Каждое утро, приходя на работу, я вижу глаза своих детей. </w:t>
      </w:r>
      <w:proofErr w:type="gramStart"/>
      <w:r w:rsidRPr="00CE12EF">
        <w:rPr>
          <w:rFonts w:ascii="Times New Roman" w:hAnsi="Times New Roman" w:cs="Times New Roman"/>
          <w:sz w:val="28"/>
          <w:szCs w:val="28"/>
          <w:lang w:eastAsia="ru-RU"/>
        </w:rPr>
        <w:t>В одних – настороженность, в других – интерес, в третьих – надежда, в чьих - то   пока равнодушие.</w:t>
      </w:r>
      <w:proofErr w:type="gramEnd"/>
      <w:r w:rsidRPr="00CE12EF">
        <w:rPr>
          <w:rFonts w:ascii="Times New Roman" w:hAnsi="Times New Roman" w:cs="Times New Roman"/>
          <w:sz w:val="28"/>
          <w:szCs w:val="28"/>
          <w:lang w:eastAsia="ru-RU"/>
        </w:rPr>
        <w:t xml:space="preserve"> Какие они разные! У каждого свой особый мир, который нельзя разрушить, которому надо помочь раскрыться. Я очень люблю каждый </w:t>
      </w:r>
      <w:r w:rsidR="004E6823">
        <w:rPr>
          <w:rFonts w:ascii="Times New Roman" w:hAnsi="Times New Roman" w:cs="Times New Roman"/>
          <w:sz w:val="28"/>
          <w:szCs w:val="28"/>
          <w:lang w:eastAsia="ru-RU"/>
        </w:rPr>
        <w:t xml:space="preserve">этот </w:t>
      </w:r>
      <w:r w:rsidRPr="00CE12EF"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r w:rsidR="0091475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E12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4753" w:rsidRPr="00CE12E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E12EF">
        <w:rPr>
          <w:rFonts w:ascii="Times New Roman" w:hAnsi="Times New Roman" w:cs="Times New Roman"/>
          <w:sz w:val="28"/>
          <w:szCs w:val="28"/>
          <w:lang w:eastAsia="ru-RU"/>
        </w:rPr>
        <w:t>бщаться</w:t>
      </w:r>
      <w:r w:rsidR="009147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12EF"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детьми, огромное счасть</w:t>
      </w:r>
      <w:r w:rsidR="00F56C1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1475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E12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4753" w:rsidRPr="00CE12E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CE12EF">
        <w:rPr>
          <w:rFonts w:ascii="Times New Roman" w:hAnsi="Times New Roman" w:cs="Times New Roman"/>
          <w:sz w:val="28"/>
          <w:szCs w:val="28"/>
          <w:lang w:eastAsia="ru-RU"/>
        </w:rPr>
        <w:t>аходить</w:t>
      </w:r>
      <w:r w:rsidR="009147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12EF">
        <w:rPr>
          <w:rFonts w:ascii="Times New Roman" w:hAnsi="Times New Roman" w:cs="Times New Roman"/>
          <w:sz w:val="28"/>
          <w:szCs w:val="28"/>
          <w:lang w:eastAsia="ru-RU"/>
        </w:rPr>
        <w:t xml:space="preserve"> в этом радость и удовлетворение. Думать о них. Сопереживать успехам и неудачам. Нести ответственность. Любить... Любить ребенка легко, он умиляет своей беззащитностью, милыми детскими чертами, а вот увидеть в нем </w:t>
      </w:r>
      <w:r w:rsidR="00CE12EF">
        <w:rPr>
          <w:rFonts w:ascii="Times New Roman" w:hAnsi="Times New Roman" w:cs="Times New Roman"/>
          <w:sz w:val="28"/>
          <w:szCs w:val="28"/>
          <w:lang w:eastAsia="ru-RU"/>
        </w:rPr>
        <w:t>личность</w:t>
      </w:r>
      <w:r w:rsidRPr="00CE12EF">
        <w:rPr>
          <w:rFonts w:ascii="Times New Roman" w:hAnsi="Times New Roman" w:cs="Times New Roman"/>
          <w:sz w:val="28"/>
          <w:szCs w:val="28"/>
          <w:lang w:eastAsia="ru-RU"/>
        </w:rPr>
        <w:t>, помочь развить эту личность может только настоящий педагог.</w:t>
      </w:r>
    </w:p>
    <w:p w:rsidR="009E35BA" w:rsidRPr="009E35BA" w:rsidRDefault="009E35BA" w:rsidP="00CE12EF">
      <w:pPr>
        <w:tabs>
          <w:tab w:val="left" w:pos="2880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-720090</wp:posOffset>
            </wp:positionV>
            <wp:extent cx="7677150" cy="10734675"/>
            <wp:effectExtent l="19050" t="0" r="0" b="0"/>
            <wp:wrapNone/>
            <wp:docPr id="3" name="Рисунок 13" descr="https://fs00.infourok.ru/images/doc/30/39071/hello_html_5f3952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00.infourok.ru/images/doc/30/39071/hello_html_5f3952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35BA">
        <w:rPr>
          <w:rFonts w:ascii="Times New Roman" w:hAnsi="Times New Roman" w:cs="Times New Roman"/>
          <w:color w:val="000000"/>
          <w:sz w:val="28"/>
          <w:szCs w:val="28"/>
        </w:rPr>
        <w:t>Моя профессия позволяет раскрыться многим талантам, способностям, ведь музыкальному руководителю нужно быть не только музыкантом, но также и художником, гримёром, костюмером и актёром,</w:t>
      </w:r>
    </w:p>
    <w:p w:rsidR="009E35BA" w:rsidRPr="009E35BA" w:rsidRDefault="009E35BA" w:rsidP="009E35BA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5BA">
        <w:rPr>
          <w:rFonts w:ascii="Times New Roman" w:hAnsi="Times New Roman" w:cs="Times New Roman"/>
          <w:color w:val="000000"/>
          <w:sz w:val="28"/>
          <w:szCs w:val="28"/>
        </w:rPr>
        <w:t>сказочником, сценаристом и режиссёром праздников. Очень приятно видеть в воспитанниках «плоды» своей работы, а в глазах родителей восторг</w:t>
      </w:r>
    </w:p>
    <w:p w:rsidR="009E35BA" w:rsidRPr="009E35BA" w:rsidRDefault="009E35BA" w:rsidP="009E35BA">
      <w:pPr>
        <w:tabs>
          <w:tab w:val="left" w:pos="28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BA">
        <w:rPr>
          <w:rStyle w:val="c3"/>
          <w:rFonts w:ascii="Times New Roman" w:hAnsi="Times New Roman" w:cs="Times New Roman"/>
          <w:color w:val="000000"/>
          <w:sz w:val="28"/>
          <w:szCs w:val="28"/>
        </w:rPr>
        <w:t>Моя главная задача, как педагога - формировать уважение к традициям, культуре своего народа. Знакомя детей с миром музыкой, я учу их любить,  выражать свои эмоции, чувства и просто жить.</w:t>
      </w:r>
    </w:p>
    <w:p w:rsidR="00CE12EF" w:rsidRPr="009E35BA" w:rsidRDefault="00CE12EF" w:rsidP="00CE12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BA">
        <w:rPr>
          <w:rFonts w:ascii="Times New Roman" w:hAnsi="Times New Roman" w:cs="Times New Roman"/>
          <w:sz w:val="28"/>
          <w:szCs w:val="28"/>
        </w:rPr>
        <w:t>Я хочу и могу помочь каждому ребенку</w:t>
      </w:r>
      <w:r w:rsidRPr="00CE12EF">
        <w:rPr>
          <w:rFonts w:ascii="Times New Roman" w:hAnsi="Times New Roman" w:cs="Times New Roman"/>
          <w:sz w:val="28"/>
          <w:szCs w:val="28"/>
        </w:rPr>
        <w:t xml:space="preserve"> найти себя, раскрыть свои </w:t>
      </w:r>
      <w:r w:rsidRPr="009E35BA">
        <w:rPr>
          <w:rFonts w:ascii="Times New Roman" w:hAnsi="Times New Roman" w:cs="Times New Roman"/>
          <w:sz w:val="28"/>
          <w:szCs w:val="28"/>
        </w:rPr>
        <w:t>способности и талант.  Моя главная задача -  сделать быстротечный отрезок детства ярким, насыщенным, запоминающимся. От него, «сегодняшнего» детства зависит, каким будет завтра наших малышей</w:t>
      </w:r>
      <w:proofErr w:type="gramStart"/>
      <w:r w:rsidRPr="009E35BA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</w:p>
    <w:p w:rsidR="00CE12EF" w:rsidRPr="009E35BA" w:rsidRDefault="00CE12EF" w:rsidP="00CE12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BA">
        <w:rPr>
          <w:rFonts w:ascii="Times New Roman" w:hAnsi="Times New Roman" w:cs="Times New Roman"/>
          <w:sz w:val="28"/>
          <w:szCs w:val="28"/>
        </w:rPr>
        <w:t xml:space="preserve"> Учить и учиться – вот девиз, с которым стараюсь идти по жизни. Учить слушать и слышать, смотреть и видеть, думать и высказывать, а главное – чувствовать. Учиться у детей открытости, светлому взгляду на жизнь.</w:t>
      </w:r>
    </w:p>
    <w:p w:rsidR="009E35BA" w:rsidRPr="009E35BA" w:rsidRDefault="009E35BA" w:rsidP="00CE12E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5BA">
        <w:rPr>
          <w:rFonts w:ascii="Times New Roman" w:hAnsi="Times New Roman" w:cs="Times New Roman"/>
          <w:color w:val="000000"/>
          <w:sz w:val="28"/>
          <w:szCs w:val="28"/>
        </w:rPr>
        <w:t>Все что для детей это всегда важно, это всегда не зря! Поэтому, если хотите приносить пользу, выбирайте работу, связанную с детьми, не ошибетесь! Я уверена, что моя профессия еще откроет мне не одну свою новую грань.</w:t>
      </w:r>
    </w:p>
    <w:p w:rsidR="009E35BA" w:rsidRPr="009E35BA" w:rsidRDefault="009E35BA" w:rsidP="009E35B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5BA">
        <w:rPr>
          <w:rFonts w:ascii="Times New Roman" w:hAnsi="Times New Roman" w:cs="Times New Roman"/>
          <w:color w:val="000000"/>
          <w:sz w:val="28"/>
          <w:szCs w:val="28"/>
        </w:rPr>
        <w:t xml:space="preserve">Свое эссе я хотела бы закончить словами известного музыковеда, педагога Михаила </w:t>
      </w:r>
      <w:proofErr w:type="spellStart"/>
      <w:r w:rsidRPr="009E35BA">
        <w:rPr>
          <w:rFonts w:ascii="Times New Roman" w:hAnsi="Times New Roman" w:cs="Times New Roman"/>
          <w:color w:val="000000"/>
          <w:sz w:val="28"/>
          <w:szCs w:val="28"/>
        </w:rPr>
        <w:t>Казиника</w:t>
      </w:r>
      <w:proofErr w:type="spellEnd"/>
      <w:r w:rsidRPr="009E35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E35BA" w:rsidRPr="009E35BA" w:rsidRDefault="009E35BA" w:rsidP="009E35B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BA">
        <w:rPr>
          <w:rFonts w:ascii="Times New Roman" w:hAnsi="Times New Roman" w:cs="Times New Roman"/>
          <w:i/>
          <w:sz w:val="28"/>
          <w:szCs w:val="28"/>
        </w:rPr>
        <w:t>«Если вы хотите, чтобы ваши дети сделали первый возможный шаг к Нобелевской премии, начинайте не с химии, а с музыки. Ибо музыка – пища для мозга, в структурах музыки скрыты все последующие научные открытия. И Эйнштейн со скрипкой, и Планк у рояля – не случайность, не прихоть, а божественная необходимость».</w:t>
      </w:r>
    </w:p>
    <w:p w:rsidR="00541E11" w:rsidRPr="00CE12EF" w:rsidRDefault="00541E11" w:rsidP="00CE12E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E11" w:rsidRPr="00CE12EF" w:rsidRDefault="00541E11" w:rsidP="00CE12E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E11" w:rsidRPr="00CE12EF" w:rsidRDefault="00541E11" w:rsidP="00CE12EF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E11" w:rsidRPr="00CE12EF" w:rsidRDefault="00541E11" w:rsidP="00CE12EF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E11" w:rsidRPr="00CE12EF" w:rsidRDefault="00541E11" w:rsidP="00CE12EF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135" w:rsidRDefault="001E6135" w:rsidP="001E6135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135" w:rsidRDefault="001E6135" w:rsidP="001E6135">
      <w:pPr>
        <w:tabs>
          <w:tab w:val="left" w:pos="2880"/>
        </w:tabs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1E6135" w:rsidRDefault="001E6135" w:rsidP="00B86F85">
      <w:pPr>
        <w:tabs>
          <w:tab w:val="left" w:pos="2880"/>
        </w:tabs>
        <w:jc w:val="right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1E613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Ссылка на </w:t>
      </w:r>
      <w:proofErr w:type="gramStart"/>
      <w:r w:rsidRPr="001E613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электронное</w:t>
      </w:r>
      <w:proofErr w:type="gramEnd"/>
      <w:r w:rsidRPr="001E613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613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- </w:t>
      </w:r>
      <w:hyperlink r:id="rId6" w:history="1">
        <w:r w:rsidRPr="00BE32BE">
          <w:rPr>
            <w:rStyle w:val="a8"/>
            <w:rFonts w:ascii="Arial" w:hAnsi="Arial" w:cs="Arial"/>
            <w:sz w:val="23"/>
            <w:szCs w:val="23"/>
            <w:shd w:val="clear" w:color="auto" w:fill="FFFFFF"/>
          </w:rPr>
          <w:t>http://petrova1995.netfolio.ru/</w:t>
        </w:r>
      </w:hyperlink>
    </w:p>
    <w:sectPr w:rsidR="001E6135" w:rsidSect="001A4F11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009A"/>
    <w:rsid w:val="00040062"/>
    <w:rsid w:val="00076059"/>
    <w:rsid w:val="00090D12"/>
    <w:rsid w:val="000B148D"/>
    <w:rsid w:val="00147663"/>
    <w:rsid w:val="001A4F11"/>
    <w:rsid w:val="001E58DF"/>
    <w:rsid w:val="001E6135"/>
    <w:rsid w:val="0032557C"/>
    <w:rsid w:val="004773ED"/>
    <w:rsid w:val="004E6823"/>
    <w:rsid w:val="00541E11"/>
    <w:rsid w:val="00722CFE"/>
    <w:rsid w:val="00827C9A"/>
    <w:rsid w:val="00914753"/>
    <w:rsid w:val="009E35BA"/>
    <w:rsid w:val="009E3BFD"/>
    <w:rsid w:val="00A03C89"/>
    <w:rsid w:val="00B24CE2"/>
    <w:rsid w:val="00B86F85"/>
    <w:rsid w:val="00BF3374"/>
    <w:rsid w:val="00CE12EF"/>
    <w:rsid w:val="00D8009A"/>
    <w:rsid w:val="00DD4A0C"/>
    <w:rsid w:val="00E024A9"/>
    <w:rsid w:val="00E16486"/>
    <w:rsid w:val="00F56C13"/>
    <w:rsid w:val="00F5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009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8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9A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D8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009A"/>
  </w:style>
  <w:style w:type="paragraph" w:customStyle="1" w:styleId="c10">
    <w:name w:val="c10"/>
    <w:basedOn w:val="a"/>
    <w:rsid w:val="00D8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009A"/>
  </w:style>
  <w:style w:type="paragraph" w:customStyle="1" w:styleId="c7">
    <w:name w:val="c7"/>
    <w:basedOn w:val="a"/>
    <w:rsid w:val="00D8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8009A"/>
  </w:style>
  <w:style w:type="paragraph" w:customStyle="1" w:styleId="c5">
    <w:name w:val="c5"/>
    <w:basedOn w:val="a"/>
    <w:rsid w:val="00D8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8009A"/>
  </w:style>
  <w:style w:type="character" w:customStyle="1" w:styleId="c3">
    <w:name w:val="c3"/>
    <w:basedOn w:val="a0"/>
    <w:rsid w:val="00D8009A"/>
  </w:style>
  <w:style w:type="character" w:customStyle="1" w:styleId="c1">
    <w:name w:val="c1"/>
    <w:basedOn w:val="a0"/>
    <w:rsid w:val="00D8009A"/>
  </w:style>
  <w:style w:type="paragraph" w:styleId="a7">
    <w:name w:val="No Spacing"/>
    <w:uiPriority w:val="1"/>
    <w:qFormat/>
    <w:rsid w:val="00BF3374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1E61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etrova1995.netfoli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C95D8-F965-432A-8D37-A65141BE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2021-01-02T14:12:00Z</dcterms:created>
  <dcterms:modified xsi:type="dcterms:W3CDTF">2021-01-27T15:16:00Z</dcterms:modified>
</cp:coreProperties>
</file>