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11" w:rsidRPr="00CA5D7E" w:rsidRDefault="00040611" w:rsidP="0004061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5D7E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</w:t>
      </w:r>
    </w:p>
    <w:p w:rsidR="00040611" w:rsidRPr="00CA5D7E" w:rsidRDefault="00040611" w:rsidP="0004061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5D7E">
        <w:rPr>
          <w:rFonts w:ascii="Times New Roman" w:hAnsi="Times New Roman" w:cs="Times New Roman"/>
          <w:sz w:val="28"/>
          <w:szCs w:val="28"/>
        </w:rPr>
        <w:t xml:space="preserve"> учреждение  – детский сад №2 «Золотой ключик»</w:t>
      </w:r>
    </w:p>
    <w:p w:rsidR="00040611" w:rsidRPr="00CA5D7E" w:rsidRDefault="00040611" w:rsidP="0004061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5D7E">
        <w:rPr>
          <w:rFonts w:ascii="Times New Roman" w:hAnsi="Times New Roman" w:cs="Times New Roman"/>
          <w:sz w:val="28"/>
          <w:szCs w:val="28"/>
        </w:rPr>
        <w:t xml:space="preserve"> Барабинского района Новосибирской области</w:t>
      </w:r>
    </w:p>
    <w:p w:rsidR="00040611" w:rsidRPr="00CA5D7E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040611" w:rsidRPr="00CA5D7E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040611" w:rsidRPr="00CA5D7E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040611" w:rsidRPr="00CA5D7E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040611" w:rsidRPr="00CA5D7E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040611" w:rsidRPr="00CA5D7E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040611" w:rsidRPr="00CA5D7E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040611" w:rsidRPr="00CA5D7E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040611" w:rsidRPr="00CA5D7E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040611" w:rsidRPr="00CA5D7E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  <w:r w:rsidRPr="00CA5D7E">
        <w:rPr>
          <w:bCs/>
          <w:color w:val="000000"/>
          <w:sz w:val="28"/>
          <w:szCs w:val="28"/>
        </w:rPr>
        <w:t>Выступление на педагогическом совете:</w:t>
      </w:r>
    </w:p>
    <w:p w:rsidR="00040611" w:rsidRPr="00CA5D7E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040611" w:rsidRPr="00CA5D7E" w:rsidRDefault="00EA71A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CA5D7E">
        <w:rPr>
          <w:b/>
          <w:bCs/>
          <w:color w:val="000000"/>
          <w:sz w:val="28"/>
          <w:szCs w:val="28"/>
        </w:rPr>
        <w:t>Годовой отчет за 2021-2022 учебный</w:t>
      </w:r>
      <w:r w:rsidR="00040611" w:rsidRPr="00CA5D7E">
        <w:rPr>
          <w:b/>
          <w:bCs/>
          <w:color w:val="000000"/>
          <w:sz w:val="28"/>
          <w:szCs w:val="28"/>
        </w:rPr>
        <w:t xml:space="preserve"> год</w:t>
      </w:r>
    </w:p>
    <w:p w:rsidR="00040611" w:rsidRPr="00CA5D7E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CA5D7E">
        <w:rPr>
          <w:b/>
          <w:bCs/>
          <w:color w:val="000000"/>
          <w:sz w:val="28"/>
          <w:szCs w:val="28"/>
        </w:rPr>
        <w:t xml:space="preserve">музыкального руководителя </w:t>
      </w:r>
    </w:p>
    <w:p w:rsidR="00040611" w:rsidRPr="00CA5D7E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CA5D7E">
        <w:rPr>
          <w:b/>
          <w:bCs/>
          <w:color w:val="000000"/>
          <w:sz w:val="28"/>
          <w:szCs w:val="28"/>
        </w:rPr>
        <w:t>Петровой А.Н.</w:t>
      </w:r>
    </w:p>
    <w:p w:rsidR="00040611" w:rsidRPr="00CA5D7E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040611" w:rsidRPr="00CA5D7E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040611" w:rsidRPr="00CA5D7E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40611" w:rsidRPr="00CA5D7E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40611" w:rsidRPr="00CA5D7E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40611" w:rsidRPr="00CA5D7E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40611" w:rsidRPr="00CA5D7E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40611" w:rsidRPr="00CA5D7E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40611" w:rsidRPr="00CA5D7E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40611" w:rsidRPr="00CA5D7E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40611" w:rsidRPr="00CA5D7E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40611" w:rsidRPr="00CA5D7E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40611" w:rsidRPr="00CA5D7E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40611" w:rsidRPr="00CA5D7E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40611" w:rsidRPr="00CA5D7E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40611" w:rsidRPr="00CA5D7E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40611" w:rsidRPr="00CA5D7E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EA71A1" w:rsidRPr="00CA5D7E" w:rsidRDefault="00EA71A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EA71A1" w:rsidRPr="00CA5D7E" w:rsidRDefault="00EA71A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EA71A1" w:rsidRPr="00CA5D7E" w:rsidRDefault="00EA71A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40611" w:rsidRPr="00CA5D7E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40611" w:rsidRPr="00CA5D7E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40611" w:rsidRPr="00CA5D7E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40611" w:rsidRPr="00CA5D7E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40611" w:rsidRPr="00CA5D7E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40611" w:rsidRPr="00CA5D7E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40611" w:rsidRPr="00CA5D7E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A5D7E">
        <w:rPr>
          <w:bCs/>
          <w:color w:val="000000"/>
          <w:sz w:val="28"/>
          <w:szCs w:val="28"/>
        </w:rPr>
        <w:t>Барабинск</w:t>
      </w:r>
    </w:p>
    <w:p w:rsidR="00040611" w:rsidRPr="00CA5D7E" w:rsidRDefault="00EA71A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A5D7E">
        <w:rPr>
          <w:color w:val="000000"/>
          <w:sz w:val="28"/>
          <w:szCs w:val="28"/>
        </w:rPr>
        <w:t>2022 г.</w:t>
      </w:r>
    </w:p>
    <w:p w:rsidR="00756ABD" w:rsidRPr="00CA5D7E" w:rsidRDefault="00227E35" w:rsidP="00756ABD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CA5D7E">
        <w:rPr>
          <w:sz w:val="28"/>
          <w:szCs w:val="28"/>
        </w:rPr>
        <w:lastRenderedPageBreak/>
        <w:t>     </w:t>
      </w:r>
      <w:r w:rsidR="00756ABD" w:rsidRPr="00CA5D7E">
        <w:rPr>
          <w:color w:val="000000"/>
          <w:sz w:val="28"/>
          <w:szCs w:val="28"/>
        </w:rPr>
        <w:t xml:space="preserve">В 2021-2022 учебном году </w:t>
      </w:r>
      <w:r w:rsidR="00CA5D7E">
        <w:rPr>
          <w:color w:val="000000"/>
          <w:sz w:val="28"/>
          <w:szCs w:val="28"/>
        </w:rPr>
        <w:t>я регулярно проводила</w:t>
      </w:r>
      <w:r w:rsidR="00756ABD" w:rsidRPr="00CA5D7E">
        <w:rPr>
          <w:color w:val="000000"/>
          <w:sz w:val="28"/>
          <w:szCs w:val="28"/>
        </w:rPr>
        <w:t xml:space="preserve"> НОД по музыкальному воспитанию во всех возрастных группах.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 образовательная деятельность </w:t>
      </w: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проводилась согласно утвержденной сетке два раза в неделю в каждой возрастной группе, в соответствии с возрастом детей, выдержанны по времени.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форма НОД включала в себя слушание музыки и все виды исполнительства: пение, музыкально - </w:t>
      </w:r>
      <w:proofErr w:type="gramStart"/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движения</w:t>
      </w:r>
      <w:proofErr w:type="gramEnd"/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игру. Сфера основных видов исполнительства расширялась за счёт включения элементов песенного, игрового, танцевального творчества.</w:t>
      </w:r>
    </w:p>
    <w:p w:rsid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проводила согласно общеобразовательной программы ДОУ составленная на основе программы «От рождения до школы», под редакцие</w:t>
      </w:r>
      <w:r w:rsidRPr="00CA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A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ераксы</w:t>
      </w:r>
      <w:proofErr w:type="spellEnd"/>
      <w:r w:rsidRPr="00CA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Васильевой, </w:t>
      </w:r>
      <w:proofErr w:type="gramStart"/>
      <w:r w:rsidRPr="00CA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Комаровой</w:t>
      </w:r>
      <w:proofErr w:type="gramEnd"/>
      <w:r w:rsidRPr="00CA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</w:t>
      </w: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использую в своей работе методику </w:t>
      </w:r>
      <w:r w:rsidR="004B2CAA" w:rsidRPr="00CA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Бурениной</w:t>
      </w: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«Ладушки», </w:t>
      </w:r>
      <w:proofErr w:type="spellStart"/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Радынова</w:t>
      </w:r>
      <w:proofErr w:type="spellEnd"/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П. «Музыкальные шедевры», «Ритмическая мозаика». Использую информационные технологии в организации музыкальной деятельности в ДОУ и на музыкальных занятиях, праздниках и т. д.</w:t>
      </w:r>
    </w:p>
    <w:p w:rsidR="007F0C88" w:rsidRPr="00756ABD" w:rsidRDefault="007F0C88" w:rsidP="007F0C8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Ставила перед собой такие задачи по музыкальному воспитанию:</w:t>
      </w:r>
    </w:p>
    <w:p w:rsidR="007F0C88" w:rsidRPr="00756ABD" w:rsidRDefault="007F0C88" w:rsidP="007F0C8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любовь и интерес к музыке,</w:t>
      </w:r>
    </w:p>
    <w:p w:rsidR="007F0C88" w:rsidRPr="00756ABD" w:rsidRDefault="007F0C88" w:rsidP="007F0C8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Обогащать музыкальные впечатления детей,</w:t>
      </w:r>
    </w:p>
    <w:p w:rsidR="007F0C88" w:rsidRPr="00756ABD" w:rsidRDefault="007F0C88" w:rsidP="007F0C8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Знакомить с простейшими музыкальными понятиями,</w:t>
      </w:r>
    </w:p>
    <w:p w:rsidR="007F0C88" w:rsidRPr="00756ABD" w:rsidRDefault="007F0C88" w:rsidP="007F0C8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сенсорные способности, чувство ритма,</w:t>
      </w:r>
    </w:p>
    <w:p w:rsidR="007F0C88" w:rsidRPr="00756ABD" w:rsidRDefault="007F0C88" w:rsidP="007F0C8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Обучать элементарным певческим и двигательным навыкам.</w:t>
      </w:r>
    </w:p>
    <w:p w:rsidR="007F0C88" w:rsidRPr="00756ABD" w:rsidRDefault="007F0C88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Обучать </w:t>
      </w:r>
      <w:proofErr w:type="spellStart"/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</w:t>
      </w:r>
      <w:proofErr w:type="spellEnd"/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технологиям.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процессе НОД дети занимались по следующим разделам: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Слушание музыкальных произведений.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Пение и песенное творчество.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Музыкально ритмические движения.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Танцы.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Игры и хороводы.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Игра на детских музыкальных инструментах.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НОД использовала следующие здоровье сберегающие технологии: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Дыхательная гимнастика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</w:t>
      </w:r>
      <w:proofErr w:type="spellEnd"/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-пластика</w:t>
      </w:r>
      <w:proofErr w:type="gramEnd"/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Фонопедические</w:t>
      </w:r>
      <w:proofErr w:type="spellEnd"/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Артикуляционная гимнастика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Пальчиковая гимнастика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с движением</w:t>
      </w:r>
    </w:p>
    <w:p w:rsidR="00756ABD" w:rsidRPr="007F0C88" w:rsidRDefault="007F0C88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Ритмопластика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Результаты музыкально-оздоровительной работы: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повышение уровня развития музыкальных и творческих способностей детей;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стабильность эмоционального благополучия каждого ребенка;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повышение уровня речевого развития;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уровня заболеваемости;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стабильность физической и умственной работоспособности во всех сезонах года, не зависимо от погоды.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Анализ выполнения годовых задач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 мониторинга освоения программного материала показали, что детьми </w:t>
      </w:r>
      <w:r w:rsidR="004B2CAA" w:rsidRPr="00CA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 - подготовительной</w:t>
      </w: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средней, </w:t>
      </w:r>
      <w:r w:rsidR="004B2CAA" w:rsidRPr="00CA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младшей группы, материал по образовательной обл</w:t>
      </w:r>
      <w:r w:rsidR="00DD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 «Музыка» усвоен на высоком и</w:t>
      </w: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среднем уровне.</w:t>
      </w:r>
    </w:p>
    <w:p w:rsidR="00756ABD" w:rsidRPr="00756ABD" w:rsidRDefault="004B2CAA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обследовано: 3</w:t>
      </w:r>
      <w:r w:rsidR="00756ABD"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856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56ABD"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них имеют</w:t>
      </w:r>
      <w:r w:rsidR="00DD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уровень – </w:t>
      </w:r>
      <w:r w:rsidR="00856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72, 9</w:t>
      </w:r>
      <w:r w:rsidR="00DD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 –</w:t>
      </w:r>
      <w:r w:rsidR="00856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27,1</w:t>
      </w: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856AD6" w:rsidRDefault="00856AD6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Выявлено в младшей группе 4 воспитанника со средним результатом.</w:t>
      </w:r>
    </w:p>
    <w:p w:rsidR="00856AD6" w:rsidRDefault="00856AD6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средней и старшей - подготовительной группе по 6 воспитанников.</w:t>
      </w:r>
    </w:p>
    <w:p w:rsidR="00856AD6" w:rsidRPr="00856AD6" w:rsidRDefault="00856AD6" w:rsidP="00856AD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56AD6">
        <w:rPr>
          <w:rStyle w:val="c47"/>
          <w:color w:val="000000"/>
          <w:sz w:val="28"/>
          <w:szCs w:val="28"/>
        </w:rPr>
        <w:t xml:space="preserve">Данные диагностики показывают, что в конце года у некоторых детей сохраняются определенные затруднения в разных видах музыкальной деятельности. Наличие низкого уровня развития в разных возрастных группах обусловлено рядом причин. Это часто болеющие и мало посещающие занятия дети либо дети с </w:t>
      </w:r>
      <w:r>
        <w:rPr>
          <w:rStyle w:val="c47"/>
          <w:color w:val="000000"/>
          <w:sz w:val="28"/>
          <w:szCs w:val="28"/>
        </w:rPr>
        <w:t>нарушениями в развитии</w:t>
      </w:r>
      <w:proofErr w:type="gramStart"/>
      <w:r>
        <w:rPr>
          <w:rStyle w:val="c47"/>
          <w:color w:val="000000"/>
          <w:sz w:val="28"/>
          <w:szCs w:val="28"/>
        </w:rPr>
        <w:t xml:space="preserve"> .</w:t>
      </w:r>
      <w:proofErr w:type="gramEnd"/>
      <w:r>
        <w:rPr>
          <w:rStyle w:val="c47"/>
          <w:color w:val="000000"/>
          <w:sz w:val="28"/>
          <w:szCs w:val="28"/>
        </w:rPr>
        <w:t xml:space="preserve"> Дети со средним </w:t>
      </w:r>
      <w:r w:rsidRPr="00856AD6">
        <w:rPr>
          <w:rStyle w:val="c47"/>
          <w:color w:val="000000"/>
          <w:sz w:val="28"/>
          <w:szCs w:val="28"/>
        </w:rPr>
        <w:t>уровнем развития менее активны, испытывают затруднения в различных видах музыкальной деятельности, в ответах, чувствуют себя менее уверенно.</w:t>
      </w:r>
      <w:r w:rsidRPr="00856AD6">
        <w:rPr>
          <w:rFonts w:ascii="Calibri" w:hAnsi="Calibri"/>
          <w:color w:val="000000"/>
          <w:sz w:val="28"/>
          <w:szCs w:val="28"/>
        </w:rPr>
        <w:t> </w:t>
      </w:r>
      <w:r w:rsidRPr="00856AD6">
        <w:rPr>
          <w:rStyle w:val="c10"/>
          <w:color w:val="000000"/>
          <w:sz w:val="28"/>
          <w:szCs w:val="28"/>
        </w:rPr>
        <w:t>Выявлены проблемы индивидуального развития каждого ребенка, в соответствии с которыми нужно продолжать формировать навыки и умения.</w:t>
      </w:r>
    </w:p>
    <w:p w:rsidR="00856AD6" w:rsidRPr="00856AD6" w:rsidRDefault="00856AD6" w:rsidP="00856AD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56AD6">
        <w:rPr>
          <w:rStyle w:val="c10"/>
          <w:color w:val="000000"/>
          <w:sz w:val="28"/>
          <w:szCs w:val="28"/>
        </w:rPr>
        <w:t>Высокие результаты можно отметить в разделе «Пение». Большинство детей поёт звонко, выразительно, без напряжения, правильно, чисто интонируя мелодию.  Могут петь в хоре и сольно, с аккомпанементом и без него. Эти результаты   достигнуты благодаря постепенной и систематической работе над развитием певческих навыков.</w:t>
      </w:r>
    </w:p>
    <w:p w:rsidR="00856AD6" w:rsidRPr="00856AD6" w:rsidRDefault="004C34D3" w:rsidP="00856AD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56AD6">
        <w:rPr>
          <w:rStyle w:val="c10"/>
          <w:color w:val="000000"/>
          <w:sz w:val="28"/>
          <w:szCs w:val="28"/>
        </w:rPr>
        <w:t xml:space="preserve">Наименьшая динамика </w:t>
      </w:r>
      <w:r>
        <w:rPr>
          <w:rStyle w:val="c10"/>
          <w:color w:val="000000"/>
          <w:sz w:val="28"/>
          <w:szCs w:val="28"/>
        </w:rPr>
        <w:t xml:space="preserve">наблюдается </w:t>
      </w:r>
      <w:r w:rsidR="00856AD6" w:rsidRPr="00856AD6">
        <w:rPr>
          <w:rStyle w:val="c10"/>
          <w:color w:val="000000"/>
          <w:sz w:val="28"/>
          <w:szCs w:val="28"/>
        </w:rPr>
        <w:t xml:space="preserve">в разделе «Игра на детских музыкальных инструментах». Дети любят этот вид музыкальной </w:t>
      </w:r>
      <w:r w:rsidR="00856AD6" w:rsidRPr="00856AD6">
        <w:rPr>
          <w:rStyle w:val="c10"/>
          <w:color w:val="000000"/>
          <w:sz w:val="28"/>
          <w:szCs w:val="28"/>
        </w:rPr>
        <w:lastRenderedPageBreak/>
        <w:t>деятельности и с удовольствием играют на разных инструментах в свободное от занятий время.</w:t>
      </w:r>
    </w:p>
    <w:p w:rsidR="00856AD6" w:rsidRPr="00856AD6" w:rsidRDefault="00856AD6" w:rsidP="00856AD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56AD6">
        <w:rPr>
          <w:rStyle w:val="c10"/>
          <w:color w:val="000000"/>
          <w:sz w:val="28"/>
          <w:szCs w:val="28"/>
        </w:rPr>
        <w:t>Относительно хорошие показатели усвоения п</w:t>
      </w:r>
      <w:r w:rsidR="004C34D3">
        <w:rPr>
          <w:rStyle w:val="c10"/>
          <w:color w:val="000000"/>
          <w:sz w:val="28"/>
          <w:szCs w:val="28"/>
        </w:rPr>
        <w:t xml:space="preserve">рограммного материала </w:t>
      </w:r>
      <w:r w:rsidRPr="00856AD6">
        <w:rPr>
          <w:rStyle w:val="c10"/>
          <w:color w:val="000000"/>
          <w:sz w:val="28"/>
          <w:szCs w:val="28"/>
        </w:rPr>
        <w:t>прослеживается  в разделе «Слушание (восприятие) музыки»</w:t>
      </w:r>
      <w:proofErr w:type="gramStart"/>
      <w:r w:rsidRPr="00856AD6">
        <w:rPr>
          <w:rStyle w:val="c10"/>
          <w:color w:val="000000"/>
          <w:sz w:val="28"/>
          <w:szCs w:val="28"/>
        </w:rPr>
        <w:t xml:space="preserve"> .</w:t>
      </w:r>
      <w:proofErr w:type="gramEnd"/>
      <w:r w:rsidRPr="00856AD6">
        <w:rPr>
          <w:rStyle w:val="c10"/>
          <w:color w:val="000000"/>
          <w:sz w:val="28"/>
          <w:szCs w:val="28"/>
        </w:rPr>
        <w:t>У детей повысилась эмоциональная отзывчивость на музыку,  появился более устойчивый интерес к ней, но не все дети внимательно слушают музыку до конца. Дети  определяют контрастные настроения в музыке, динамические и тембровые оттенки, различают жанры в музыке,</w:t>
      </w:r>
      <w:r w:rsidR="004C34D3">
        <w:rPr>
          <w:rStyle w:val="c10"/>
          <w:color w:val="000000"/>
          <w:sz w:val="28"/>
          <w:szCs w:val="28"/>
        </w:rPr>
        <w:t xml:space="preserve"> </w:t>
      </w:r>
      <w:r w:rsidRPr="00856AD6">
        <w:rPr>
          <w:rStyle w:val="c10"/>
          <w:color w:val="000000"/>
          <w:sz w:val="28"/>
          <w:szCs w:val="28"/>
        </w:rPr>
        <w:t>но не достаточно умеют высказываться о музыкальном произведении</w:t>
      </w:r>
      <w:proofErr w:type="gramStart"/>
      <w:r w:rsidRPr="00856AD6">
        <w:rPr>
          <w:rStyle w:val="c10"/>
          <w:color w:val="000000"/>
          <w:sz w:val="28"/>
          <w:szCs w:val="28"/>
        </w:rPr>
        <w:t xml:space="preserve"> ,</w:t>
      </w:r>
      <w:proofErr w:type="gramEnd"/>
      <w:r w:rsidRPr="00856AD6">
        <w:rPr>
          <w:rStyle w:val="c10"/>
          <w:color w:val="000000"/>
          <w:sz w:val="28"/>
          <w:szCs w:val="28"/>
        </w:rPr>
        <w:t xml:space="preserve"> подбирать соответствующие термины, сравнивать с другими произведениями. Следует в дальнейшей работе применять более эффективные игровые приемы, использовать большее количество наглядного материала (иллюстрации, игрушки), словесного (беседы, образные рассказы), делать более подробный анализ музыкальных произведений после прослушивания. А также целесообразно проводить дополнительные мероприятия по слушанию музыки вне занятий,</w:t>
      </w:r>
      <w:r w:rsidR="004C34D3">
        <w:rPr>
          <w:rStyle w:val="c10"/>
          <w:color w:val="000000"/>
          <w:sz w:val="28"/>
          <w:szCs w:val="28"/>
        </w:rPr>
        <w:t xml:space="preserve"> </w:t>
      </w:r>
      <w:r w:rsidRPr="00856AD6">
        <w:rPr>
          <w:rStyle w:val="c10"/>
          <w:color w:val="000000"/>
          <w:sz w:val="28"/>
          <w:szCs w:val="28"/>
        </w:rPr>
        <w:t>давать рекомендации родителям и воспитателям групп: «Какую музыку слушать с детьми дома», «Какую музыку слушать с детьми в группе»</w:t>
      </w:r>
      <w:r w:rsidR="004C34D3">
        <w:rPr>
          <w:rStyle w:val="c10"/>
          <w:color w:val="000000"/>
          <w:sz w:val="28"/>
          <w:szCs w:val="28"/>
        </w:rPr>
        <w:t xml:space="preserve"> </w:t>
      </w:r>
      <w:r w:rsidRPr="00856AD6">
        <w:rPr>
          <w:rStyle w:val="c10"/>
          <w:color w:val="000000"/>
          <w:sz w:val="28"/>
          <w:szCs w:val="28"/>
        </w:rPr>
        <w:t>и др.  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предусматривать различные формы решения программных задач музыкально – художественного воспитания по основным разделам образовательной деятельности: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совместной деятельности педагогов и детей;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совместной деятельности с семьей;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самостоятельной деятельности детей;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 организации режимных моментов.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мною разрабатывается планирование образовательной деятельности, с учетом интеграция всех образовательных областей.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Все перечисленные задачи успешно решаются в различных видах деятельности: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Беседы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Вокально-певческая работа с детьми,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Организация культурно-досуговой деятельности детей и привлечение к ней родителей (участие родителей в совместных мероприятиях ДОУ).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течени</w:t>
      </w:r>
      <w:proofErr w:type="gramStart"/>
      <w:r w:rsidRPr="0075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</w:t>
      </w:r>
      <w:proofErr w:type="gramEnd"/>
      <w:r w:rsidRPr="0075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года были проведены следующие мероприятия:</w:t>
      </w:r>
    </w:p>
    <w:p w:rsidR="00C64F0E" w:rsidRPr="00CA5D7E" w:rsidRDefault="00C64F0E" w:rsidP="00C64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7E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«День матери»</w:t>
      </w:r>
    </w:p>
    <w:p w:rsidR="00C64F0E" w:rsidRPr="00CA5D7E" w:rsidRDefault="00C64F0E" w:rsidP="00C64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7E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«Новый год</w:t>
      </w:r>
      <w:r w:rsidR="00DD15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64F0E" w:rsidRPr="00CA5D7E" w:rsidRDefault="00C751CB" w:rsidP="00C64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4F0E" w:rsidRPr="00CA5D7E">
        <w:rPr>
          <w:rFonts w:ascii="Times New Roman" w:eastAsia="Times New Roman" w:hAnsi="Times New Roman" w:cs="Times New Roman"/>
          <w:sz w:val="28"/>
          <w:szCs w:val="28"/>
          <w:lang w:eastAsia="ru-RU"/>
        </w:rPr>
        <w:t>. «Масленица</w:t>
      </w:r>
      <w:r w:rsidR="00DD15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64F0E" w:rsidRPr="00CA5D7E" w:rsidRDefault="00C751CB" w:rsidP="00C64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64F0E" w:rsidRPr="00CA5D7E">
        <w:rPr>
          <w:rFonts w:ascii="Times New Roman" w:eastAsia="Times New Roman" w:hAnsi="Times New Roman" w:cs="Times New Roman"/>
          <w:sz w:val="28"/>
          <w:szCs w:val="28"/>
          <w:lang w:eastAsia="ru-RU"/>
        </w:rPr>
        <w:t>. «8 Марта</w:t>
      </w:r>
      <w:r w:rsidR="00DD15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64F0E" w:rsidRPr="00CA5D7E" w:rsidRDefault="00C751CB" w:rsidP="00C64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64F0E" w:rsidRPr="00CA5D7E">
        <w:rPr>
          <w:rFonts w:ascii="Times New Roman" w:eastAsia="Times New Roman" w:hAnsi="Times New Roman" w:cs="Times New Roman"/>
          <w:sz w:val="28"/>
          <w:szCs w:val="28"/>
          <w:lang w:eastAsia="ru-RU"/>
        </w:rPr>
        <w:t>. «Выпускной</w:t>
      </w:r>
      <w:r w:rsidR="00DD15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64F0E" w:rsidRPr="00CA5D7E" w:rsidRDefault="00C64F0E" w:rsidP="00C64F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  </w:t>
      </w:r>
      <w:r w:rsidRPr="00CA5D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работу за  год  можно отметить, что музыкальное развитие  воспитанников соответствует возрастной норме и имеет положительное динамическое развитие.</w:t>
      </w:r>
    </w:p>
    <w:p w:rsidR="00C64F0E" w:rsidRPr="00CA5D7E" w:rsidRDefault="00C64F0E" w:rsidP="00C64F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 была достигнута  благодаря  систематической и планомерной работе с постепенным усложнением музыкального материала,  использование информационно коммуникативных технологий, проектного  метода, эффективного взаимодействия с воспитателями и родителями.</w:t>
      </w:r>
    </w:p>
    <w:p w:rsidR="00C64F0E" w:rsidRPr="00CA5D7E" w:rsidRDefault="00C64F0E" w:rsidP="00C64F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7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Нужно  отметить заинтересованность родителей  в творческом развитии своих детей. Многие  воспитанники  старших групп   посещают  кружки в системе дополнительного образования.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Планирую на следующий учебный год, в согласовании с руководством нашего ДОУ ввести сотрудничество с </w:t>
      </w:r>
      <w:proofErr w:type="spellStart"/>
      <w:r w:rsidR="00C64F0E" w:rsidRPr="00CA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БФНОККиИ</w:t>
      </w:r>
      <w:proofErr w:type="spellEnd"/>
      <w:r w:rsidR="00C64F0E" w:rsidRPr="00CA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МКУ ДК «Модерн».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детском саду очень много талантливых детей, и музыкальное образование многим нашим воспитанникам пойдёт только на пользу. Так как музыка – это первоисточник </w:t>
      </w:r>
      <w:proofErr w:type="gramStart"/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прекрасного</w:t>
      </w:r>
      <w:proofErr w:type="gramEnd"/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Музыка развивает воображение, мышление, речь, движение.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течение года обновлялись методические пособия, дидактические игры и атрибуты.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Руководством ДОУ для более качественного воспроизведения музыкальн</w:t>
      </w:r>
      <w:r w:rsidR="00C64F0E" w:rsidRPr="00CA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произведений, было приобретены колонки, микшерный пульт и т д.</w:t>
      </w: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4D49" w:rsidRPr="00CA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Пополняется </w:t>
      </w:r>
      <w:r w:rsidR="005B4D49" w:rsidRPr="00CA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фонотека.</w:t>
      </w:r>
    </w:p>
    <w:p w:rsidR="00756ABD" w:rsidRPr="00756ABD" w:rsidRDefault="00756ABD" w:rsidP="005B4D4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течени</w:t>
      </w:r>
      <w:proofErr w:type="gramStart"/>
      <w:r w:rsidRPr="0075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</w:t>
      </w:r>
      <w:proofErr w:type="gramEnd"/>
      <w:r w:rsidRPr="0075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года участвовала с детьми </w:t>
      </w:r>
      <w:r w:rsidR="005B4D49" w:rsidRPr="00CA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различных конкурсах где занимали лидирующие </w:t>
      </w:r>
      <w:r w:rsidR="004C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позиции</w:t>
      </w:r>
      <w:r w:rsidR="005B4D49" w:rsidRPr="00CA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6ABD" w:rsidRPr="00756ABD" w:rsidRDefault="005B4D49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я</w:t>
      </w:r>
      <w:r w:rsidR="00756ABD"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 принимала участие в педагогических конкурсах различных уровней и занимала призовые места.</w:t>
      </w:r>
    </w:p>
    <w:p w:rsidR="00756ABD" w:rsidRPr="00756ABD" w:rsidRDefault="005B4D49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DD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ею свой</w:t>
      </w:r>
      <w:r w:rsidRPr="00CA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сайт, который пополняю ежемесячно</w:t>
      </w:r>
      <w:r w:rsidR="00756ABD"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сценариями праздников</w:t>
      </w:r>
      <w:r w:rsidRPr="00CA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56ABD"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фотоотчёты </w:t>
      </w:r>
      <w:proofErr w:type="spellStart"/>
      <w:r w:rsidR="00756ABD"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A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.т.д</w:t>
      </w:r>
      <w:proofErr w:type="spellEnd"/>
      <w:r w:rsidR="00756ABD"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Дополнительно, в</w:t>
      </w:r>
      <w:r w:rsidR="00756ABD"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 сайт нашего Дошкольного учреждения</w:t>
      </w:r>
      <w:r w:rsidRPr="00CA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4D49" w:rsidRPr="00CA5D7E" w:rsidRDefault="005B4D49" w:rsidP="00CA5D7E">
      <w:pPr>
        <w:shd w:val="clear" w:color="auto" w:fill="FFFFFF"/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Темой моего самообразования  на протяжении года была:  «</w:t>
      </w:r>
      <w:r w:rsidRPr="00CA5D7E">
        <w:rPr>
          <w:rFonts w:ascii="Times New Roman" w:hAnsi="Times New Roman" w:cs="Times New Roman"/>
          <w:sz w:val="28"/>
          <w:szCs w:val="28"/>
        </w:rPr>
        <w:t>Развитие музыкально – творческих способностей детей дошкольного возраста средствами театрализованной деятельности</w:t>
      </w:r>
      <w:r w:rsidRPr="00CA5D7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CA5D7E" w:rsidRPr="00CA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планирую работать по этой теме в дальнейшем.</w:t>
      </w:r>
    </w:p>
    <w:p w:rsidR="00756ABD" w:rsidRPr="00756ABD" w:rsidRDefault="00CA5D7E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</w:t>
      </w:r>
      <w:r w:rsidR="00756ABD" w:rsidRPr="0075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Считаю работу по музыкальному воспитанию в нашем </w:t>
      </w:r>
      <w:r w:rsidR="004C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 саду удовлетворительной.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проводимой мною работы повысился интерес детей к слушанию музыки, расширился их "интонационный словарь". Дети научились вслушиваться в музыку, размышлять о ней, анализировать и понимать выраженные в ней чувства, овладели приемами образного мышления, У детей сформировались основы музыкально-эстетического сознания и </w:t>
      </w: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музыкальной культуры. Большую работу веду по самообразованию, овладеваю современным содержанием воспитательно-образовательного процесса в обучении и воспитании дошкольников. Стремлюсь обогатить не только свой практический опыт, но и развивать себя как личность.</w:t>
      </w:r>
    </w:p>
    <w:p w:rsidR="00DD154C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этим актуальным является систематическое использование ИКТ технологий в процессе музыкальной деятельности, позволяющее конкретизировать впечатления, разбудить фантазию, проиллюстрировать незнакомые явления, образы, познакомить с музыкальными инструментами и т.д. 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дальнейшего развития данного направления педагогической деятельности: необходимо приобрести новое техническое оборудование: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радиомикрофон;</w:t>
      </w:r>
    </w:p>
    <w:p w:rsidR="00756ABD" w:rsidRPr="00756ABD" w:rsidRDefault="00756ABD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детские музыкальные инструменты</w:t>
      </w:r>
    </w:p>
    <w:p w:rsidR="00756ABD" w:rsidRPr="00756ABD" w:rsidRDefault="00CA5D7E" w:rsidP="00756A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CA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же систематически</w:t>
      </w:r>
      <w:r w:rsidR="00756ABD"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пополнять</w:t>
      </w:r>
      <w:r w:rsidRPr="00CA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6ABD" w:rsidRPr="0075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костюмерную сценическими и ролевыми костюмами.</w:t>
      </w:r>
    </w:p>
    <w:p w:rsidR="00CA5D7E" w:rsidRPr="00CA5D7E" w:rsidRDefault="00CA5D7E" w:rsidP="00CA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учебный год я ставлю такие задачи:</w:t>
      </w:r>
    </w:p>
    <w:p w:rsidR="00CA5D7E" w:rsidRPr="00CA5D7E" w:rsidRDefault="00CA5D7E" w:rsidP="00CA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7E">
        <w:rPr>
          <w:rFonts w:ascii="Times New Roman" w:eastAsia="Times New Roman" w:hAnsi="Times New Roman" w:cs="Times New Roman"/>
          <w:sz w:val="28"/>
          <w:szCs w:val="28"/>
          <w:lang w:eastAsia="ru-RU"/>
        </w:rPr>
        <w:t>1.Изучить новые программы и методическую литературу, знакомиться с новыми педагогическими технологиями через предметные издания и Интернет.</w:t>
      </w:r>
    </w:p>
    <w:p w:rsidR="00CA5D7E" w:rsidRPr="00CA5D7E" w:rsidRDefault="00CA5D7E" w:rsidP="00CA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7E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2.Совершенствовать знания современного содержания дошкольного образования воспитанников в области музыкального воспитания.</w:t>
      </w:r>
    </w:p>
    <w:p w:rsidR="00CA5D7E" w:rsidRPr="00CA5D7E" w:rsidRDefault="00CA5D7E" w:rsidP="00CA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7E">
        <w:rPr>
          <w:rFonts w:ascii="Times New Roman" w:eastAsia="Times New Roman" w:hAnsi="Times New Roman" w:cs="Times New Roman"/>
          <w:sz w:val="28"/>
          <w:szCs w:val="28"/>
          <w:lang w:eastAsia="ru-RU"/>
        </w:rPr>
        <w:t>3.Знакомиться с новыми формами, методами и приёмами обучения.</w:t>
      </w:r>
    </w:p>
    <w:p w:rsidR="00CA5D7E" w:rsidRPr="00CA5D7E" w:rsidRDefault="00CA5D7E" w:rsidP="00CA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7E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5.Принимать активное участие в РМО музыкальных руководителей города, педагогических советах, семинарах</w:t>
      </w:r>
    </w:p>
    <w:p w:rsidR="00CA5D7E" w:rsidRPr="00CA5D7E" w:rsidRDefault="00CA5D7E" w:rsidP="00CA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7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принимать участие в музыкальных творческих конкурсах</w:t>
      </w:r>
    </w:p>
    <w:p w:rsidR="00CA5D7E" w:rsidRPr="00CA5D7E" w:rsidRDefault="00CA5D7E" w:rsidP="00CA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7E">
        <w:rPr>
          <w:rFonts w:ascii="Times New Roman" w:eastAsia="Times New Roman" w:hAnsi="Times New Roman" w:cs="Times New Roman"/>
          <w:sz w:val="28"/>
          <w:szCs w:val="28"/>
          <w:lang w:eastAsia="ru-RU"/>
        </w:rPr>
        <w:t>7.Посещать занятия коллег и участвовать в обмене опытом.</w:t>
      </w:r>
    </w:p>
    <w:p w:rsidR="00CA5D7E" w:rsidRPr="00CA5D7E" w:rsidRDefault="00CA5D7E" w:rsidP="00CA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7E">
        <w:rPr>
          <w:rFonts w:ascii="Times New Roman" w:eastAsia="Times New Roman" w:hAnsi="Times New Roman" w:cs="Times New Roman"/>
          <w:sz w:val="28"/>
          <w:szCs w:val="28"/>
          <w:lang w:eastAsia="ru-RU"/>
        </w:rPr>
        <w:t>8.Внедрять в образовательный процесс информационно коммуникативные  технологии</w:t>
      </w:r>
    </w:p>
    <w:p w:rsidR="00CA5D7E" w:rsidRPr="00CA5D7E" w:rsidRDefault="00CA5D7E" w:rsidP="00CA5D7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хорошо спланированная работа позволяет добиться высоких результатов в певческих, ритмических, игровых навыков детей, способствует формированию у дошкольников интереса музыке, развитию их творческих способностей.</w:t>
      </w:r>
    </w:p>
    <w:p w:rsidR="00147463" w:rsidRPr="00C0338D" w:rsidRDefault="0097194F">
      <w:pPr>
        <w:rPr>
          <w:rFonts w:ascii="Times New Roman" w:hAnsi="Times New Roman" w:cs="Times New Roman"/>
          <w:sz w:val="24"/>
          <w:szCs w:val="24"/>
        </w:rPr>
      </w:pPr>
    </w:p>
    <w:sectPr w:rsidR="00147463" w:rsidRPr="00C0338D" w:rsidSect="008A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E6AF8"/>
    <w:multiLevelType w:val="multilevel"/>
    <w:tmpl w:val="1808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BF6BA0"/>
    <w:multiLevelType w:val="multilevel"/>
    <w:tmpl w:val="558A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C084C"/>
    <w:multiLevelType w:val="multilevel"/>
    <w:tmpl w:val="FBF2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A53DDA"/>
    <w:multiLevelType w:val="multilevel"/>
    <w:tmpl w:val="2B140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4B5918"/>
    <w:multiLevelType w:val="multilevel"/>
    <w:tmpl w:val="8D06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7E35"/>
    <w:rsid w:val="00040611"/>
    <w:rsid w:val="00227E35"/>
    <w:rsid w:val="002F0B9E"/>
    <w:rsid w:val="003146D8"/>
    <w:rsid w:val="003E7417"/>
    <w:rsid w:val="004005D5"/>
    <w:rsid w:val="0044629A"/>
    <w:rsid w:val="004767D2"/>
    <w:rsid w:val="004B2CAA"/>
    <w:rsid w:val="004C34D3"/>
    <w:rsid w:val="005636EC"/>
    <w:rsid w:val="005B4D49"/>
    <w:rsid w:val="006C5FC8"/>
    <w:rsid w:val="00756ABD"/>
    <w:rsid w:val="007F0C88"/>
    <w:rsid w:val="00856AD6"/>
    <w:rsid w:val="008A78B6"/>
    <w:rsid w:val="0097194F"/>
    <w:rsid w:val="00981D6E"/>
    <w:rsid w:val="00A93ECE"/>
    <w:rsid w:val="00BF0E06"/>
    <w:rsid w:val="00C0338D"/>
    <w:rsid w:val="00C64F0E"/>
    <w:rsid w:val="00C751CB"/>
    <w:rsid w:val="00CA5D7E"/>
    <w:rsid w:val="00DD154C"/>
    <w:rsid w:val="00E01407"/>
    <w:rsid w:val="00EA71A1"/>
    <w:rsid w:val="00EE7996"/>
    <w:rsid w:val="00EF4D38"/>
    <w:rsid w:val="00F0651B"/>
    <w:rsid w:val="00F35C1D"/>
    <w:rsid w:val="00F8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2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27E35"/>
  </w:style>
  <w:style w:type="character" w:customStyle="1" w:styleId="c12">
    <w:name w:val="c12"/>
    <w:basedOn w:val="a0"/>
    <w:rsid w:val="00227E35"/>
  </w:style>
  <w:style w:type="paragraph" w:customStyle="1" w:styleId="c7">
    <w:name w:val="c7"/>
    <w:basedOn w:val="a"/>
    <w:rsid w:val="0022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27E35"/>
  </w:style>
  <w:style w:type="character" w:customStyle="1" w:styleId="c10">
    <w:name w:val="c10"/>
    <w:basedOn w:val="a0"/>
    <w:rsid w:val="00227E35"/>
  </w:style>
  <w:style w:type="paragraph" w:customStyle="1" w:styleId="c0">
    <w:name w:val="c0"/>
    <w:basedOn w:val="a"/>
    <w:rsid w:val="0022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7E35"/>
  </w:style>
  <w:style w:type="character" w:customStyle="1" w:styleId="c15">
    <w:name w:val="c15"/>
    <w:basedOn w:val="a0"/>
    <w:rsid w:val="00227E35"/>
  </w:style>
  <w:style w:type="character" w:customStyle="1" w:styleId="c18">
    <w:name w:val="c18"/>
    <w:basedOn w:val="a0"/>
    <w:rsid w:val="00227E35"/>
  </w:style>
  <w:style w:type="character" w:customStyle="1" w:styleId="c4">
    <w:name w:val="c4"/>
    <w:basedOn w:val="a0"/>
    <w:rsid w:val="00227E35"/>
  </w:style>
  <w:style w:type="character" w:styleId="a3">
    <w:name w:val="Hyperlink"/>
    <w:basedOn w:val="a0"/>
    <w:uiPriority w:val="99"/>
    <w:semiHidden/>
    <w:unhideWhenUsed/>
    <w:rsid w:val="00227E35"/>
    <w:rPr>
      <w:color w:val="0000FF"/>
      <w:u w:val="single"/>
    </w:rPr>
  </w:style>
  <w:style w:type="character" w:customStyle="1" w:styleId="c9">
    <w:name w:val="c9"/>
    <w:basedOn w:val="a0"/>
    <w:rsid w:val="00227E35"/>
  </w:style>
  <w:style w:type="character" w:customStyle="1" w:styleId="c2">
    <w:name w:val="c2"/>
    <w:basedOn w:val="a0"/>
    <w:rsid w:val="00227E35"/>
  </w:style>
  <w:style w:type="character" w:customStyle="1" w:styleId="c11">
    <w:name w:val="c11"/>
    <w:basedOn w:val="a0"/>
    <w:rsid w:val="00227E35"/>
  </w:style>
  <w:style w:type="character" w:customStyle="1" w:styleId="c13">
    <w:name w:val="c13"/>
    <w:basedOn w:val="a0"/>
    <w:rsid w:val="00227E35"/>
  </w:style>
  <w:style w:type="paragraph" w:customStyle="1" w:styleId="c14">
    <w:name w:val="c14"/>
    <w:basedOn w:val="a"/>
    <w:rsid w:val="0022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2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4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40611"/>
    <w:pPr>
      <w:spacing w:after="0" w:line="240" w:lineRule="auto"/>
    </w:pPr>
  </w:style>
  <w:style w:type="paragraph" w:customStyle="1" w:styleId="c16">
    <w:name w:val="c16"/>
    <w:basedOn w:val="a"/>
    <w:rsid w:val="00856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856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15</cp:revision>
  <cp:lastPrinted>2022-05-26T19:05:00Z</cp:lastPrinted>
  <dcterms:created xsi:type="dcterms:W3CDTF">2021-05-08T14:08:00Z</dcterms:created>
  <dcterms:modified xsi:type="dcterms:W3CDTF">2022-05-26T19:06:00Z</dcterms:modified>
</cp:coreProperties>
</file>