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12" w:rsidRPr="00AF73D7" w:rsidRDefault="00775C12" w:rsidP="00AF7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73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НОД </w:t>
      </w:r>
    </w:p>
    <w:p w:rsidR="00775C12" w:rsidRPr="00BB3504" w:rsidRDefault="00D96D12" w:rsidP="00AF7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НОД: «Музыкальное путешествие</w:t>
      </w:r>
      <w:r w:rsidR="00775C12" w:rsidRPr="00BB3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5C12" w:rsidRPr="00E86107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1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E86107">
        <w:rPr>
          <w:rFonts w:ascii="Times New Roman" w:hAnsi="Times New Roman" w:cs="Times New Roman"/>
          <w:sz w:val="24"/>
          <w:szCs w:val="24"/>
          <w:lang w:eastAsia="ru-RU"/>
        </w:rPr>
        <w:t xml:space="preserve"> Петрова Анжела Николаевна (без категории)</w:t>
      </w:r>
    </w:p>
    <w:p w:rsidR="00775C12" w:rsidRPr="00E86107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1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E861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5C12" w:rsidRPr="00E86107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107">
        <w:rPr>
          <w:rFonts w:ascii="Times New Roman" w:hAnsi="Times New Roman" w:cs="Times New Roman"/>
          <w:sz w:val="24"/>
          <w:szCs w:val="24"/>
          <w:lang w:eastAsia="ru-RU"/>
        </w:rPr>
        <w:t>- музыкальное развитие,</w:t>
      </w:r>
    </w:p>
    <w:p w:rsidR="00775C12" w:rsidRPr="00E86107" w:rsidRDefault="00775C12" w:rsidP="00AF73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86107">
        <w:rPr>
          <w:color w:val="000000"/>
        </w:rPr>
        <w:t>- социально-коммуникативное развитие,</w:t>
      </w:r>
    </w:p>
    <w:p w:rsidR="00775C12" w:rsidRPr="00E86107" w:rsidRDefault="00775C12" w:rsidP="00AF73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86107">
        <w:rPr>
          <w:color w:val="000000"/>
        </w:rPr>
        <w:t>- познавательное развитие,</w:t>
      </w:r>
    </w:p>
    <w:p w:rsidR="00775C12" w:rsidRPr="00E86107" w:rsidRDefault="00775C12" w:rsidP="00AF73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86107">
        <w:rPr>
          <w:color w:val="000000"/>
        </w:rPr>
        <w:t>- речевое развитие.</w:t>
      </w:r>
    </w:p>
    <w:p w:rsidR="00773999" w:rsidRPr="00773999" w:rsidRDefault="00775C12" w:rsidP="0077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61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</w:t>
      </w:r>
      <w:r w:rsidRPr="007739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ь:</w:t>
      </w:r>
      <w:r w:rsidRPr="007739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3999" w:rsidRPr="007739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развитие певческих способностей  детей дошкольного возраста с применением </w:t>
      </w:r>
      <w:proofErr w:type="spellStart"/>
      <w:r w:rsidR="00773999" w:rsidRPr="007739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здоровьесберегающих</w:t>
      </w:r>
      <w:proofErr w:type="spellEnd"/>
      <w:r w:rsidR="00773999" w:rsidRPr="0077399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технологий.</w:t>
      </w:r>
    </w:p>
    <w:p w:rsidR="00775C12" w:rsidRPr="00773999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9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773999" w:rsidRPr="00773999" w:rsidRDefault="00773999" w:rsidP="00773999">
      <w:pPr>
        <w:pStyle w:val="a3"/>
        <w:spacing w:before="0" w:beforeAutospacing="0" w:after="0" w:afterAutospacing="0"/>
        <w:jc w:val="both"/>
      </w:pPr>
      <w:r w:rsidRPr="00773999">
        <w:t>- совершенствовать вокальные навыки и ритмический</w:t>
      </w:r>
      <w:r w:rsidRPr="00773999">
        <w:rPr>
          <w:b/>
          <w:bCs/>
        </w:rPr>
        <w:t xml:space="preserve"> </w:t>
      </w:r>
      <w:r w:rsidRPr="00773999">
        <w:t>слух в процессе певческой деятельности;</w:t>
      </w:r>
    </w:p>
    <w:p w:rsidR="00773999" w:rsidRPr="00773999" w:rsidRDefault="00773999" w:rsidP="00773999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99">
        <w:rPr>
          <w:rFonts w:ascii="Times New Roman" w:hAnsi="Times New Roman" w:cs="Times New Roman"/>
          <w:color w:val="000000"/>
          <w:sz w:val="24"/>
          <w:szCs w:val="24"/>
        </w:rPr>
        <w:t>- развивать умение ритмично играть шумовыми  инструментами, изготовленными в процессе самостоятельной  творческой деятельности.</w:t>
      </w:r>
    </w:p>
    <w:p w:rsidR="00773999" w:rsidRPr="00773999" w:rsidRDefault="00773999" w:rsidP="00773999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999">
        <w:rPr>
          <w:rFonts w:ascii="Times New Roman" w:hAnsi="Times New Roman" w:cs="Times New Roman"/>
          <w:color w:val="000000"/>
          <w:sz w:val="24"/>
          <w:szCs w:val="24"/>
        </w:rPr>
        <w:t>- обогащать словарный запас детей элементарными музыкальными понятиями (хор, дирижер, осанка);</w:t>
      </w:r>
    </w:p>
    <w:p w:rsidR="00773999" w:rsidRPr="00773999" w:rsidRDefault="00773999" w:rsidP="007739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3999">
        <w:rPr>
          <w:color w:val="000000"/>
        </w:rPr>
        <w:t xml:space="preserve">- создать  положительную, доброжелательную  атмосферу, воспитывать эмоциональную отзывчивость, дружеское  отношение </w:t>
      </w:r>
      <w:proofErr w:type="gramStart"/>
      <w:r w:rsidRPr="00773999">
        <w:rPr>
          <w:color w:val="000000"/>
        </w:rPr>
        <w:t>к</w:t>
      </w:r>
      <w:proofErr w:type="gramEnd"/>
      <w:r w:rsidRPr="00773999">
        <w:rPr>
          <w:color w:val="000000"/>
        </w:rPr>
        <w:t xml:space="preserve"> </w:t>
      </w:r>
      <w:proofErr w:type="gramStart"/>
      <w:r w:rsidRPr="00773999">
        <w:rPr>
          <w:color w:val="000000"/>
        </w:rPr>
        <w:t>друг</w:t>
      </w:r>
      <w:proofErr w:type="gramEnd"/>
      <w:r w:rsidRPr="00773999">
        <w:rPr>
          <w:color w:val="000000"/>
        </w:rPr>
        <w:t xml:space="preserve"> другу.</w:t>
      </w:r>
    </w:p>
    <w:p w:rsidR="00775C12" w:rsidRPr="00E86107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61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установлена  дружеская взаимосвязь</w:t>
      </w:r>
      <w:r w:rsidRPr="00BB3504">
        <w:rPr>
          <w:color w:val="000000"/>
        </w:rPr>
        <w:t xml:space="preserve"> (педагог – дети);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B3504">
        <w:rPr>
          <w:color w:val="000000"/>
        </w:rPr>
        <w:t xml:space="preserve"> </w:t>
      </w:r>
      <w:r>
        <w:rPr>
          <w:color w:val="000000"/>
        </w:rPr>
        <w:t xml:space="preserve">создан </w:t>
      </w:r>
      <w:r w:rsidRPr="00BB3504">
        <w:rPr>
          <w:color w:val="000000"/>
        </w:rPr>
        <w:t>положительн</w:t>
      </w:r>
      <w:r>
        <w:rPr>
          <w:color w:val="000000"/>
        </w:rPr>
        <w:t>ый</w:t>
      </w:r>
      <w:r w:rsidRPr="00BB3504">
        <w:rPr>
          <w:color w:val="000000"/>
        </w:rPr>
        <w:t xml:space="preserve"> эмоциональн</w:t>
      </w:r>
      <w:r>
        <w:rPr>
          <w:color w:val="000000"/>
        </w:rPr>
        <w:t>ый</w:t>
      </w:r>
      <w:r w:rsidRPr="00BB3504">
        <w:rPr>
          <w:color w:val="000000"/>
        </w:rPr>
        <w:t xml:space="preserve"> фон на протяжении всего занятия;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разучен 1 куплет</w:t>
      </w:r>
      <w:r w:rsidRPr="00BB3504">
        <w:rPr>
          <w:color w:val="000000"/>
        </w:rPr>
        <w:t xml:space="preserve"> новой песни с последующим исполнением;</w:t>
      </w:r>
    </w:p>
    <w:p w:rsidR="00775C12" w:rsidRPr="00E86107" w:rsidRDefault="00775C12" w:rsidP="00E8610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 xml:space="preserve">- овладение навыками </w:t>
      </w:r>
      <w:proofErr w:type="spellStart"/>
      <w:r w:rsidRPr="00BB3504">
        <w:rPr>
          <w:color w:val="000000"/>
        </w:rPr>
        <w:t>самомассажа</w:t>
      </w:r>
      <w:proofErr w:type="spellEnd"/>
      <w:r w:rsidRPr="00BB3504">
        <w:rPr>
          <w:color w:val="000000"/>
        </w:rPr>
        <w:t>.</w:t>
      </w:r>
    </w:p>
    <w:p w:rsidR="00775C12" w:rsidRPr="00BB3504" w:rsidRDefault="00775C12" w:rsidP="00AF7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35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ноутбук;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музыкальные колонки;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мультимедийный комплекс (стационарный экран + подвесной проектор);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стулья детские – по количеству детей;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подушки детские – по количеству детей;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 xml:space="preserve">- столы детские – 4 </w:t>
      </w:r>
      <w:proofErr w:type="spellStart"/>
      <w:proofErr w:type="gramStart"/>
      <w:r w:rsidRPr="00BB3504">
        <w:rPr>
          <w:color w:val="000000"/>
        </w:rPr>
        <w:t>шт</w:t>
      </w:r>
      <w:proofErr w:type="spellEnd"/>
      <w:proofErr w:type="gramEnd"/>
      <w:r w:rsidRPr="00BB3504">
        <w:rPr>
          <w:color w:val="000000"/>
        </w:rPr>
        <w:t>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тарелки одноразовые пластиковые – по 2 на каждого ребёнка;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стрелки из бумаги на липкой основе – по 2 на каждую тарелку;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>- цветы на резинке – по 2 на каждого ребёнка;</w:t>
      </w:r>
    </w:p>
    <w:p w:rsidR="00775C12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 xml:space="preserve">- солнышко на резинке – 1 </w:t>
      </w:r>
      <w:proofErr w:type="spellStart"/>
      <w:proofErr w:type="gramStart"/>
      <w:r w:rsidRPr="00BB3504">
        <w:rPr>
          <w:color w:val="000000"/>
        </w:rPr>
        <w:t>шт</w:t>
      </w:r>
      <w:proofErr w:type="spellEnd"/>
      <w:proofErr w:type="gramEnd"/>
      <w:r w:rsidRPr="00BB3504">
        <w:rPr>
          <w:color w:val="000000"/>
        </w:rPr>
        <w:t>;</w:t>
      </w:r>
    </w:p>
    <w:p w:rsidR="008623E0" w:rsidRPr="00BB3504" w:rsidRDefault="00775C12" w:rsidP="00AF73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B3504">
        <w:rPr>
          <w:color w:val="000000"/>
        </w:rPr>
        <w:t xml:space="preserve">- бабочки </w:t>
      </w:r>
      <w:r w:rsidR="00773999">
        <w:rPr>
          <w:color w:val="000000"/>
        </w:rPr>
        <w:t xml:space="preserve">и солнышко </w:t>
      </w:r>
      <w:r w:rsidRPr="00BB3504">
        <w:rPr>
          <w:color w:val="000000"/>
        </w:rPr>
        <w:t>на резинке – по 2 на каждого ребёнка.</w:t>
      </w:r>
    </w:p>
    <w:tbl>
      <w:tblPr>
        <w:tblpPr w:leftFromText="180" w:rightFromText="180" w:vertAnchor="text" w:tblpXSpec="center" w:tblpY="751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3898"/>
        <w:gridCol w:w="2117"/>
        <w:gridCol w:w="1906"/>
        <w:gridCol w:w="1892"/>
        <w:gridCol w:w="3461"/>
      </w:tblGrid>
      <w:tr w:rsidR="00775C12" w:rsidRPr="00ED31A8">
        <w:trPr>
          <w:trHeight w:val="945"/>
        </w:trPr>
        <w:tc>
          <w:tcPr>
            <w:tcW w:w="1920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Образовательные       задачи</w:t>
            </w:r>
          </w:p>
        </w:tc>
        <w:tc>
          <w:tcPr>
            <w:tcW w:w="415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196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1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3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  <w:tc>
          <w:tcPr>
            <w:tcW w:w="364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75C12" w:rsidRPr="00ED31A8">
        <w:trPr>
          <w:trHeight w:val="945"/>
        </w:trPr>
        <w:tc>
          <w:tcPr>
            <w:tcW w:w="1920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настроя.</w:t>
            </w:r>
          </w:p>
          <w:p w:rsidR="00775C12" w:rsidRPr="00ED31A8" w:rsidRDefault="00775C12" w:rsidP="00BB3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 детей к предстоящей деятельности, возникновение желания отправиться в далекое путешествие.</w:t>
            </w:r>
          </w:p>
          <w:p w:rsidR="00775C12" w:rsidRPr="00DA4D23" w:rsidRDefault="00775C12" w:rsidP="00DA4D23">
            <w:pPr>
              <w:pStyle w:val="a3"/>
              <w:spacing w:before="0" w:beforeAutospacing="0" w:after="0" w:afterAutospacing="0"/>
            </w:pPr>
            <w:r>
              <w:t>Активизировать словарь по музыкальным терминам (аплодисменты, артисты).</w:t>
            </w:r>
          </w:p>
        </w:tc>
        <w:tc>
          <w:tcPr>
            <w:tcW w:w="415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приветствие, предложение друг другу улыбнуться. Игра  «Ладошки».</w:t>
            </w:r>
          </w:p>
          <w:p w:rsidR="00775C12" w:rsidRPr="00ED31A8" w:rsidRDefault="00775C12" w:rsidP="001513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 –  предложение отправиться в далекое путешествие, чтобы стать артистами. Мотивация позволила детям проявить инициативу в достижении определенной цели.</w:t>
            </w:r>
          </w:p>
        </w:tc>
        <w:tc>
          <w:tcPr>
            <w:tcW w:w="196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ОО: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Речевое развитие,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двигательная, игровая, речевая. </w:t>
            </w:r>
          </w:p>
        </w:tc>
        <w:tc>
          <w:tcPr>
            <w:tcW w:w="181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приветствие, знакомство с детьми, создание положительного эмоционального настроя, </w:t>
            </w:r>
            <w:proofErr w:type="gram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775C12" w:rsidRPr="00ED31A8" w:rsidRDefault="00775C12" w:rsidP="005D0E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речь детей, звукозапись. </w:t>
            </w:r>
          </w:p>
        </w:tc>
        <w:tc>
          <w:tcPr>
            <w:tcW w:w="364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Создан положительный эмоциональный настрой.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C12" w:rsidRDefault="00775C12" w:rsidP="00BB35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4409">
        <w:rPr>
          <w:rFonts w:ascii="Times New Roman" w:hAnsi="Times New Roman" w:cs="Times New Roman"/>
          <w:b/>
          <w:bCs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5C12" w:rsidRDefault="00775C12" w:rsidP="00BB3504">
      <w:pPr>
        <w:tabs>
          <w:tab w:val="left" w:pos="13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tabs>
          <w:tab w:val="left" w:pos="13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tabs>
          <w:tab w:val="left" w:pos="13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tabs>
          <w:tab w:val="left" w:pos="13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Pr="00B64DAD" w:rsidRDefault="00775C12" w:rsidP="00BB3504">
      <w:pPr>
        <w:tabs>
          <w:tab w:val="left" w:pos="13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64D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2"/>
        <w:gridCol w:w="3546"/>
        <w:gridCol w:w="2117"/>
        <w:gridCol w:w="1972"/>
        <w:gridCol w:w="2006"/>
        <w:gridCol w:w="3007"/>
      </w:tblGrid>
      <w:tr w:rsidR="00775C12" w:rsidRPr="00ED31A8">
        <w:trPr>
          <w:trHeight w:val="885"/>
        </w:trPr>
        <w:tc>
          <w:tcPr>
            <w:tcW w:w="2112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      задачи</w:t>
            </w:r>
          </w:p>
        </w:tc>
        <w:tc>
          <w:tcPr>
            <w:tcW w:w="409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05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1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7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  <w:tc>
          <w:tcPr>
            <w:tcW w:w="3358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75C12" w:rsidRPr="00ED31A8">
        <w:trPr>
          <w:trHeight w:val="885"/>
        </w:trPr>
        <w:tc>
          <w:tcPr>
            <w:tcW w:w="2112" w:type="dxa"/>
          </w:tcPr>
          <w:p w:rsidR="00775C12" w:rsidRPr="00D4471F" w:rsidRDefault="00775C12" w:rsidP="00177D4E">
            <w:pPr>
              <w:pStyle w:val="a3"/>
              <w:spacing w:before="0" w:beforeAutospacing="0" w:after="0" w:afterAutospacing="0"/>
            </w:pPr>
            <w:r w:rsidRPr="00D4471F">
              <w:t>Закрепить знания детей о музыке.</w:t>
            </w:r>
          </w:p>
          <w:p w:rsidR="00775C12" w:rsidRPr="00D4471F" w:rsidRDefault="00775C12" w:rsidP="00177D4E">
            <w:pPr>
              <w:pStyle w:val="a3"/>
              <w:spacing w:before="0" w:beforeAutospacing="0" w:after="0" w:afterAutospacing="0"/>
            </w:pPr>
            <w:r w:rsidRPr="00D4471F">
              <w:t>Разучивание новых слов и их значение (Осанка</w:t>
            </w:r>
            <w:r w:rsidR="00E86107">
              <w:t>, хор, артист</w:t>
            </w:r>
            <w:r w:rsidRPr="00D4471F">
              <w:t>)</w:t>
            </w:r>
          </w:p>
          <w:p w:rsidR="00775C12" w:rsidRPr="00E72898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Pr="00D4471F" w:rsidRDefault="00775C12" w:rsidP="00177D4E">
            <w:pPr>
              <w:pStyle w:val="a3"/>
              <w:spacing w:before="0" w:beforeAutospacing="0" w:after="0" w:afterAutospacing="0"/>
            </w:pPr>
            <w:r w:rsidRPr="00D4471F">
              <w:t>Познакомить детей с  различными  техниками распевания (Самомассаж «Голосок проснись», упражнения на развития правильного дыхания)</w:t>
            </w: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</w:pPr>
            <w:r w:rsidRPr="00D4471F">
              <w:t>Разучить песню</w:t>
            </w:r>
            <w:r>
              <w:t xml:space="preserve"> «Солнышко»</w:t>
            </w:r>
            <w:r w:rsidRPr="00D4471F">
              <w:t xml:space="preserve"> с использованием экспресс - упражнением мнемотехника.</w:t>
            </w:r>
          </w:p>
          <w:p w:rsidR="00775C12" w:rsidRDefault="00775C12" w:rsidP="00177D4E">
            <w:pPr>
              <w:pStyle w:val="a3"/>
              <w:spacing w:before="0" w:beforeAutospacing="0" w:after="0" w:afterAutospacing="0"/>
            </w:pPr>
          </w:p>
          <w:p w:rsidR="00775C12" w:rsidRPr="00D4471F" w:rsidRDefault="00775C12" w:rsidP="00177D4E">
            <w:pPr>
              <w:pStyle w:val="a3"/>
              <w:spacing w:before="0" w:beforeAutospacing="0" w:after="0" w:afterAutospacing="0"/>
            </w:pPr>
          </w:p>
          <w:p w:rsidR="00775C12" w:rsidRPr="009A4392" w:rsidRDefault="00775C12" w:rsidP="00177D4E">
            <w:pPr>
              <w:pStyle w:val="a3"/>
              <w:spacing w:before="0" w:beforeAutospacing="0" w:after="0" w:afterAutospacing="0"/>
            </w:pPr>
            <w:r w:rsidRPr="009A4392">
              <w:t>Разучить зрительную гимнастику «Лучик солнца».</w:t>
            </w:r>
          </w:p>
          <w:p w:rsidR="00775C12" w:rsidRPr="002048D7" w:rsidRDefault="00775C12" w:rsidP="00177D4E">
            <w:pPr>
              <w:pStyle w:val="a3"/>
              <w:spacing w:before="0" w:beforeAutospacing="0" w:after="0" w:afterAutospacing="0"/>
            </w:pPr>
            <w:r w:rsidRPr="002048D7">
              <w:t>Разучивание технологии «Хор рук»</w:t>
            </w:r>
            <w:r>
              <w:t>.</w:t>
            </w: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B2778">
              <w:t>Воспитывать у детей дружеские отношения, взаимопомощь, аккуратность в работе</w:t>
            </w:r>
            <w:r w:rsidRPr="00AB2778">
              <w:rPr>
                <w:sz w:val="28"/>
                <w:szCs w:val="28"/>
              </w:rPr>
              <w:t>.</w:t>
            </w:r>
          </w:p>
          <w:p w:rsidR="00775C12" w:rsidRPr="002048D7" w:rsidRDefault="00775C12" w:rsidP="00177D4E">
            <w:pPr>
              <w:pStyle w:val="a3"/>
              <w:spacing w:before="0" w:beforeAutospacing="0" w:after="0" w:afterAutospacing="0"/>
            </w:pPr>
            <w:r w:rsidRPr="002048D7">
              <w:t>Разучивание музыкально – ритмической игры «Часики», с здоровьесберегающими движениями.</w:t>
            </w:r>
          </w:p>
          <w:p w:rsidR="00775C12" w:rsidRDefault="00775C12" w:rsidP="00177D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5C12" w:rsidRPr="00AB2778" w:rsidRDefault="00775C12" w:rsidP="00177D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9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распеваются. Задавала вопросы проблемного характера: «Что такое осанка? Для чего нужно распевание?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6F2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Задавала детям вопросы и побуждала детей к речевой и познавательной деятельности.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Дети разучивают песню при помощи картинок на экране. Педагог работает со слайдами в режиме «стоп – кадр», совместно с детьми определяет текстовое значение картинки.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Дети разучили зрительную гимнастику. В процессе НОД познакомила детей с инновационной музыкально – педагогической технологией «Хор рук».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В процессе НОД создали аппликацию на пластиковых тарелочках.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использовала музыкальн</w:t>
            </w:r>
            <w:proofErr w:type="gram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ритмическую игру с пластиковыми тарелочками «Часики»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ОО: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Художественн-эстетическое</w:t>
            </w:r>
            <w:proofErr w:type="spell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коммуникативная, двигательная.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Показ слайдов, слушание музыки.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Включение детей в двигательную и игровую  деятельность.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75C12" w:rsidRPr="00ED31A8" w:rsidRDefault="00775C12" w:rsidP="00F56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Двигательная и игровая  деятельность.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педагога,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Слово педагога, показ, мультимедийный экран.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9A4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повторение действий педагога, детьми. </w:t>
            </w:r>
          </w:p>
          <w:p w:rsidR="00775C12" w:rsidRPr="00ED31A8" w:rsidRDefault="00775C12" w:rsidP="009A439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Вырезки бабочек, цветов, солнышка.</w:t>
            </w:r>
          </w:p>
          <w:p w:rsidR="00775C12" w:rsidRPr="00ED31A8" w:rsidRDefault="00775C12" w:rsidP="00F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F56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775C12" w:rsidRPr="00ED31A8" w:rsidRDefault="00775C12" w:rsidP="00F562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тарелочки, стрелки часов, мультимедийный экран. </w:t>
            </w:r>
          </w:p>
        </w:tc>
        <w:tc>
          <w:tcPr>
            <w:tcW w:w="3358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 знаний детей по музыкальным терминам (Осанка, распевание).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Развитие голосового аппарата.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Владение речью, как средством общения.</w:t>
            </w:r>
          </w:p>
          <w:p w:rsidR="00775C12" w:rsidRPr="00BB3504" w:rsidRDefault="00775C12" w:rsidP="00A2089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B3504">
              <w:rPr>
                <w:color w:val="000000"/>
              </w:rPr>
              <w:t xml:space="preserve">нижение мышечного напряжения путем обучения основам игрового </w:t>
            </w:r>
            <w:proofErr w:type="spellStart"/>
            <w:r w:rsidRPr="00BB3504">
              <w:rPr>
                <w:color w:val="000000"/>
              </w:rPr>
              <w:t>самомассажа</w:t>
            </w:r>
            <w:proofErr w:type="spellEnd"/>
            <w:r w:rsidRPr="00BB3504">
              <w:rPr>
                <w:color w:val="000000"/>
              </w:rPr>
              <w:t>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дружеской взаимосвязи (педагог – дети).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Овладение детьми мнемотехникой.</w:t>
            </w:r>
          </w:p>
          <w:p w:rsidR="00775C12" w:rsidRPr="00ED31A8" w:rsidRDefault="00775C12" w:rsidP="009A4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вокальные навыки и звуковысотный слух в процессе певческой деятельности.</w:t>
            </w:r>
          </w:p>
          <w:p w:rsidR="00775C12" w:rsidRPr="00ED31A8" w:rsidRDefault="00775C12" w:rsidP="009A4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204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слушания, любовь к музыке, желание заниматься музыкальной деятельностью</w:t>
            </w:r>
          </w:p>
          <w:p w:rsidR="00775C12" w:rsidRPr="00BB3504" w:rsidRDefault="00775C12" w:rsidP="00A20894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Снижение зрительного напряжения.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Установление доброжелательного отношения между детьми, ощущение чувства радости от полученного результата.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Формировать мотивацию к творческому самовыражению в процессе коллективной деятельности.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75C12" w:rsidRDefault="00775C12" w:rsidP="00BB3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5C12" w:rsidRDefault="00775C12" w:rsidP="00BB3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4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Заключительная часть (рефлексивный этап)</w:t>
      </w:r>
    </w:p>
    <w:p w:rsidR="00775C12" w:rsidRPr="00997453" w:rsidRDefault="00775C12" w:rsidP="00BB35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4042"/>
        <w:gridCol w:w="2429"/>
        <w:gridCol w:w="1769"/>
        <w:gridCol w:w="1605"/>
        <w:gridCol w:w="3304"/>
      </w:tblGrid>
      <w:tr w:rsidR="00775C12" w:rsidRPr="00ED31A8">
        <w:trPr>
          <w:trHeight w:val="795"/>
        </w:trPr>
        <w:tc>
          <w:tcPr>
            <w:tcW w:w="214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      задачи</w:t>
            </w:r>
          </w:p>
        </w:tc>
        <w:tc>
          <w:tcPr>
            <w:tcW w:w="4050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430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70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605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  <w:tc>
          <w:tcPr>
            <w:tcW w:w="3310" w:type="dxa"/>
          </w:tcPr>
          <w:p w:rsidR="00775C12" w:rsidRPr="00ED31A8" w:rsidRDefault="00775C12" w:rsidP="00177D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75C12" w:rsidRPr="00ED31A8">
        <w:trPr>
          <w:trHeight w:val="795"/>
        </w:trPr>
        <w:tc>
          <w:tcPr>
            <w:tcW w:w="214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деятельности.</w:t>
            </w:r>
          </w:p>
        </w:tc>
        <w:tc>
          <w:tcPr>
            <w:tcW w:w="4050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Где мы были?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Понравилось ли путешествие?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Какое сейчас настроение?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Что было на ваш взгляд интересным, что нового узнали?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Какое задание было трудным?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Какие слова вы запомнили? Что они значат?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 кем бы хотели поделиться своими впечатлениями?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ОО:</w:t>
            </w: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деятельности:</w:t>
            </w:r>
          </w:p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1770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Рассуждение, диалог.</w:t>
            </w:r>
          </w:p>
        </w:tc>
        <w:tc>
          <w:tcPr>
            <w:tcW w:w="1605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3310" w:type="dxa"/>
          </w:tcPr>
          <w:p w:rsidR="00775C12" w:rsidRPr="00ED31A8" w:rsidRDefault="00775C12" w:rsidP="00177D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D31A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 сверстниками.</w:t>
            </w:r>
          </w:p>
        </w:tc>
      </w:tr>
    </w:tbl>
    <w:p w:rsidR="00775C12" w:rsidRDefault="00775C12" w:rsidP="00BB3504">
      <w:pPr>
        <w:rPr>
          <w:rFonts w:ascii="Times New Roman" w:hAnsi="Times New Roman" w:cs="Times New Roman"/>
          <w:sz w:val="24"/>
          <w:szCs w:val="24"/>
        </w:rPr>
      </w:pPr>
    </w:p>
    <w:p w:rsidR="00775C12" w:rsidRDefault="00775C12" w:rsidP="00BB3504">
      <w:pPr>
        <w:rPr>
          <w:rFonts w:ascii="Times New Roman" w:hAnsi="Times New Roman" w:cs="Times New Roman"/>
          <w:sz w:val="24"/>
          <w:szCs w:val="24"/>
        </w:rPr>
      </w:pPr>
    </w:p>
    <w:p w:rsidR="00775C12" w:rsidRDefault="00775C12" w:rsidP="00BB3504">
      <w:pPr>
        <w:rPr>
          <w:rFonts w:ascii="Times New Roman" w:hAnsi="Times New Roman" w:cs="Times New Roman"/>
          <w:sz w:val="24"/>
          <w:szCs w:val="24"/>
        </w:rPr>
      </w:pPr>
    </w:p>
    <w:p w:rsidR="00775C12" w:rsidRDefault="00775C12"/>
    <w:sectPr w:rsidR="00775C12" w:rsidSect="003C2EBE">
      <w:pgSz w:w="16838" w:h="11906" w:orient="landscape" w:code="9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EBE"/>
    <w:rsid w:val="00100974"/>
    <w:rsid w:val="00143C59"/>
    <w:rsid w:val="00143D1A"/>
    <w:rsid w:val="00151324"/>
    <w:rsid w:val="00177D4E"/>
    <w:rsid w:val="001A4F11"/>
    <w:rsid w:val="001D3D35"/>
    <w:rsid w:val="002048D7"/>
    <w:rsid w:val="00252E47"/>
    <w:rsid w:val="003131C1"/>
    <w:rsid w:val="00323B52"/>
    <w:rsid w:val="0032557C"/>
    <w:rsid w:val="00370326"/>
    <w:rsid w:val="003C2EBE"/>
    <w:rsid w:val="00422575"/>
    <w:rsid w:val="00475EA3"/>
    <w:rsid w:val="0055393F"/>
    <w:rsid w:val="005C0754"/>
    <w:rsid w:val="005D0EFB"/>
    <w:rsid w:val="006E4409"/>
    <w:rsid w:val="006F21BC"/>
    <w:rsid w:val="00773999"/>
    <w:rsid w:val="00775C12"/>
    <w:rsid w:val="007A545A"/>
    <w:rsid w:val="008623E0"/>
    <w:rsid w:val="008C4150"/>
    <w:rsid w:val="00997453"/>
    <w:rsid w:val="009A4392"/>
    <w:rsid w:val="009C6165"/>
    <w:rsid w:val="00A20894"/>
    <w:rsid w:val="00AB2778"/>
    <w:rsid w:val="00AF73D7"/>
    <w:rsid w:val="00B517F1"/>
    <w:rsid w:val="00B64DAD"/>
    <w:rsid w:val="00BB3504"/>
    <w:rsid w:val="00C47037"/>
    <w:rsid w:val="00C73418"/>
    <w:rsid w:val="00D4471F"/>
    <w:rsid w:val="00D50185"/>
    <w:rsid w:val="00D96D12"/>
    <w:rsid w:val="00DA4D23"/>
    <w:rsid w:val="00E72898"/>
    <w:rsid w:val="00E72899"/>
    <w:rsid w:val="00E86107"/>
    <w:rsid w:val="00ED31A8"/>
    <w:rsid w:val="00F4215B"/>
    <w:rsid w:val="00F45AF1"/>
    <w:rsid w:val="00F562D3"/>
    <w:rsid w:val="00FB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C2E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5C98-97EA-4A31-BB55-B6608A74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942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2021-01-29T04:13:00Z</cp:lastPrinted>
  <dcterms:created xsi:type="dcterms:W3CDTF">2021-01-22T16:58:00Z</dcterms:created>
  <dcterms:modified xsi:type="dcterms:W3CDTF">2021-04-16T05:31:00Z</dcterms:modified>
</cp:coreProperties>
</file>